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00"/>
        <w:gridCol w:w="249"/>
        <w:gridCol w:w="2869"/>
        <w:gridCol w:w="2688"/>
        <w:gridCol w:w="431"/>
        <w:gridCol w:w="3260"/>
      </w:tblGrid>
      <w:tr w:rsidR="0018543D" w14:paraId="2297C2DD" w14:textId="77777777" w:rsidTr="3306A2E4">
        <w:trPr>
          <w:trHeight w:val="717"/>
        </w:trPr>
        <w:tc>
          <w:tcPr>
            <w:tcW w:w="4649" w:type="dxa"/>
            <w:gridSpan w:val="2"/>
            <w:tcBorders>
              <w:top w:val="nil"/>
              <w:left w:val="nil"/>
              <w:right w:val="nil"/>
            </w:tcBorders>
          </w:tcPr>
          <w:p w14:paraId="2D236EBE" w14:textId="79528558" w:rsidR="0018543D" w:rsidRDefault="0018543D" w:rsidP="00111056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EEF3A1" wp14:editId="008C7B62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0</wp:posOffset>
                  </wp:positionV>
                  <wp:extent cx="2591615" cy="785722"/>
                  <wp:effectExtent l="0" t="0" r="0" b="0"/>
                  <wp:wrapSquare wrapText="bothSides"/>
                  <wp:docPr id="1485604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9">
                            <a:extLst>
                              <a:ext uri="{FF2B5EF4-FFF2-40B4-BE49-F238E27FC236}">
        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DDA6FD89-BD99-4BAE-9669-8ABEF9EF2DB3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615" cy="78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7" w:type="dxa"/>
            <w:gridSpan w:val="2"/>
            <w:tcBorders>
              <w:top w:val="nil"/>
              <w:left w:val="nil"/>
              <w:right w:val="nil"/>
            </w:tcBorders>
          </w:tcPr>
          <w:p w14:paraId="435C4BB6" w14:textId="2F2CAAC9" w:rsidR="0018543D" w:rsidRDefault="0018543D" w:rsidP="0018543D">
            <w:pPr>
              <w:jc w:val="center"/>
              <w:rPr>
                <w:b/>
                <w:bCs/>
              </w:rPr>
            </w:pPr>
            <w:r w:rsidRPr="005E4ADC">
              <w:rPr>
                <w:b/>
                <w:bCs/>
                <w:sz w:val="48"/>
                <w:szCs w:val="48"/>
              </w:rPr>
              <w:t>The Gladstone Centre, Bunkhouse and Campsite</w:t>
            </w:r>
          </w:p>
        </w:tc>
        <w:tc>
          <w:tcPr>
            <w:tcW w:w="3691" w:type="dxa"/>
            <w:gridSpan w:val="2"/>
            <w:tcBorders>
              <w:top w:val="nil"/>
              <w:left w:val="nil"/>
              <w:right w:val="nil"/>
            </w:tcBorders>
          </w:tcPr>
          <w:p w14:paraId="05D375AF" w14:textId="77777777" w:rsidR="00FA5031" w:rsidRDefault="0018543D" w:rsidP="0018543D">
            <w:pPr>
              <w:jc w:val="center"/>
              <w:rPr>
                <w:sz w:val="44"/>
                <w:szCs w:val="44"/>
              </w:rPr>
            </w:pPr>
            <w:r w:rsidRPr="00D801AA">
              <w:rPr>
                <w:sz w:val="44"/>
                <w:szCs w:val="44"/>
              </w:rPr>
              <w:t xml:space="preserve">Fees </w:t>
            </w:r>
            <w:r w:rsidR="00FA5031">
              <w:rPr>
                <w:sz w:val="44"/>
                <w:szCs w:val="44"/>
              </w:rPr>
              <w:t>from</w:t>
            </w:r>
          </w:p>
          <w:p w14:paraId="558D2380" w14:textId="68D27EEB" w:rsidR="0018543D" w:rsidRDefault="006C6CEB" w:rsidP="3306A2E4">
            <w:pPr>
              <w:jc w:val="center"/>
              <w:rPr>
                <w:sz w:val="44"/>
                <w:szCs w:val="44"/>
              </w:rPr>
            </w:pPr>
            <w:r w:rsidRPr="3306A2E4">
              <w:rPr>
                <w:sz w:val="44"/>
                <w:szCs w:val="44"/>
              </w:rPr>
              <w:t>January</w:t>
            </w:r>
            <w:r w:rsidR="0018543D" w:rsidRPr="3306A2E4">
              <w:rPr>
                <w:sz w:val="44"/>
                <w:szCs w:val="44"/>
              </w:rPr>
              <w:t xml:space="preserve"> 202</w:t>
            </w:r>
            <w:r w:rsidR="4540C33C" w:rsidRPr="3306A2E4">
              <w:rPr>
                <w:sz w:val="44"/>
                <w:szCs w:val="44"/>
              </w:rPr>
              <w:t>6</w:t>
            </w:r>
          </w:p>
        </w:tc>
      </w:tr>
      <w:tr w:rsidR="00273163" w14:paraId="35DC4147" w14:textId="77777777" w:rsidTr="3306A2E4">
        <w:tc>
          <w:tcPr>
            <w:tcW w:w="4400" w:type="dxa"/>
            <w:shd w:val="clear" w:color="auto" w:fill="FF0000"/>
          </w:tcPr>
          <w:p w14:paraId="5593BC86" w14:textId="51C0838D" w:rsidR="00273163" w:rsidRPr="005E4ADC" w:rsidRDefault="00273163" w:rsidP="000D6E5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G</w:t>
            </w:r>
            <w:r w:rsidRPr="005E4ADC">
              <w:rPr>
                <w:b/>
                <w:bCs/>
                <w:color w:val="FFFFFF" w:themeColor="background1"/>
              </w:rPr>
              <w:t>ladstone Centre</w:t>
            </w:r>
          </w:p>
          <w:p w14:paraId="5DE7E6A6" w14:textId="214B01E0" w:rsidR="00273163" w:rsidRPr="005E4ADC" w:rsidRDefault="00273163" w:rsidP="000D6E59">
            <w:pPr>
              <w:jc w:val="center"/>
              <w:rPr>
                <w:b/>
                <w:bCs/>
                <w:color w:val="FFFFFF" w:themeColor="background1"/>
              </w:rPr>
            </w:pPr>
            <w:r w:rsidRPr="005E4ADC">
              <w:rPr>
                <w:b/>
                <w:bCs/>
                <w:color w:val="FFFFFF" w:themeColor="background1"/>
              </w:rPr>
              <w:t>Camping Fees</w:t>
            </w:r>
          </w:p>
        </w:tc>
        <w:tc>
          <w:tcPr>
            <w:tcW w:w="3118" w:type="dxa"/>
            <w:gridSpan w:val="2"/>
            <w:shd w:val="clear" w:color="auto" w:fill="FF0000"/>
          </w:tcPr>
          <w:p w14:paraId="6B755CE9" w14:textId="77777777" w:rsidR="00630230" w:rsidRDefault="00273163" w:rsidP="000D6E59">
            <w:pPr>
              <w:jc w:val="center"/>
              <w:rPr>
                <w:b/>
                <w:bCs/>
                <w:color w:val="FFFFFF" w:themeColor="background1"/>
              </w:rPr>
            </w:pPr>
            <w:r w:rsidRPr="005E4ADC">
              <w:rPr>
                <w:b/>
                <w:bCs/>
                <w:color w:val="FFFFFF" w:themeColor="background1"/>
              </w:rPr>
              <w:t>Flintshire District</w:t>
            </w:r>
          </w:p>
          <w:p w14:paraId="2488563B" w14:textId="20796070" w:rsidR="00273163" w:rsidRPr="005E4ADC" w:rsidRDefault="00273163" w:rsidP="000D6E5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Scouts and Guides</w:t>
            </w:r>
          </w:p>
        </w:tc>
        <w:tc>
          <w:tcPr>
            <w:tcW w:w="3119" w:type="dxa"/>
            <w:gridSpan w:val="2"/>
            <w:shd w:val="clear" w:color="auto" w:fill="FF0000"/>
          </w:tcPr>
          <w:p w14:paraId="5FC1DCAD" w14:textId="77777777" w:rsidR="00630230" w:rsidRDefault="00273163" w:rsidP="000D6E59">
            <w:pPr>
              <w:jc w:val="center"/>
              <w:rPr>
                <w:b/>
                <w:bCs/>
                <w:color w:val="FFFFFF" w:themeColor="background1"/>
              </w:rPr>
            </w:pPr>
            <w:r w:rsidRPr="005E4ADC">
              <w:rPr>
                <w:b/>
                <w:bCs/>
                <w:color w:val="FFFFFF" w:themeColor="background1"/>
              </w:rPr>
              <w:t>Scouts and Guide</w:t>
            </w:r>
            <w:r w:rsidR="00630230">
              <w:rPr>
                <w:b/>
                <w:bCs/>
                <w:color w:val="FFFFFF" w:themeColor="background1"/>
              </w:rPr>
              <w:t>s</w:t>
            </w:r>
          </w:p>
          <w:p w14:paraId="1D60ECCD" w14:textId="6D0FF7B0" w:rsidR="00273163" w:rsidRPr="005E4ADC" w:rsidRDefault="001C3AC7" w:rsidP="000D6E5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</w:t>
            </w:r>
            <w:r w:rsidR="00273163" w:rsidRPr="005E4ADC">
              <w:rPr>
                <w:b/>
                <w:bCs/>
                <w:color w:val="FFFFFF" w:themeColor="background1"/>
              </w:rPr>
              <w:t>on-Flintshire District</w:t>
            </w:r>
          </w:p>
        </w:tc>
        <w:tc>
          <w:tcPr>
            <w:tcW w:w="3260" w:type="dxa"/>
            <w:shd w:val="clear" w:color="auto" w:fill="FF0000"/>
          </w:tcPr>
          <w:p w14:paraId="189FFFCC" w14:textId="77777777" w:rsidR="00630230" w:rsidRDefault="00273163" w:rsidP="000D6E59">
            <w:pPr>
              <w:jc w:val="center"/>
              <w:rPr>
                <w:b/>
                <w:bCs/>
                <w:color w:val="FFFFFF" w:themeColor="background1"/>
              </w:rPr>
            </w:pPr>
            <w:r w:rsidRPr="005E4ADC">
              <w:rPr>
                <w:b/>
                <w:bCs/>
                <w:color w:val="FFFFFF" w:themeColor="background1"/>
              </w:rPr>
              <w:t>Non-Scouting</w:t>
            </w:r>
          </w:p>
          <w:p w14:paraId="2A69465F" w14:textId="744510BC" w:rsidR="00273163" w:rsidRPr="005E4ADC" w:rsidRDefault="00273163" w:rsidP="000D6E59">
            <w:pPr>
              <w:jc w:val="center"/>
              <w:rPr>
                <w:b/>
                <w:bCs/>
                <w:color w:val="FFFFFF" w:themeColor="background1"/>
              </w:rPr>
            </w:pPr>
            <w:r w:rsidRPr="005E4ADC">
              <w:rPr>
                <w:b/>
                <w:bCs/>
                <w:color w:val="FFFFFF" w:themeColor="background1"/>
              </w:rPr>
              <w:t xml:space="preserve">Organisations </w:t>
            </w:r>
          </w:p>
        </w:tc>
      </w:tr>
      <w:tr w:rsidR="005E4ADC" w14:paraId="47B15E2B" w14:textId="77777777" w:rsidTr="3306A2E4">
        <w:tc>
          <w:tcPr>
            <w:tcW w:w="13897" w:type="dxa"/>
            <w:gridSpan w:val="6"/>
          </w:tcPr>
          <w:p w14:paraId="3740B01F" w14:textId="5F838568" w:rsidR="005E4ADC" w:rsidRPr="005E4ADC" w:rsidRDefault="00C0530D" w:rsidP="005E4ADC">
            <w:pPr>
              <w:rPr>
                <w:b/>
                <w:bCs/>
              </w:rPr>
            </w:pPr>
            <w:r>
              <w:rPr>
                <w:b/>
                <w:bCs/>
              </w:rPr>
              <w:t>Overnight</w:t>
            </w:r>
            <w:r w:rsidRPr="005E4ADC">
              <w:rPr>
                <w:b/>
                <w:bCs/>
              </w:rPr>
              <w:t xml:space="preserve"> – payable by all on site</w:t>
            </w:r>
          </w:p>
        </w:tc>
      </w:tr>
      <w:tr w:rsidR="00273163" w14:paraId="21E8AF15" w14:textId="77777777" w:rsidTr="3306A2E4">
        <w:tc>
          <w:tcPr>
            <w:tcW w:w="4400" w:type="dxa"/>
          </w:tcPr>
          <w:p w14:paraId="7A766757" w14:textId="74EC40FF" w:rsidR="00273163" w:rsidRDefault="00273163" w:rsidP="00C0530D">
            <w:r>
              <w:t>Person per Night</w:t>
            </w:r>
            <w:r w:rsidRPr="00D801AA">
              <w:t xml:space="preserve"> Camping</w:t>
            </w:r>
          </w:p>
        </w:tc>
        <w:tc>
          <w:tcPr>
            <w:tcW w:w="3118" w:type="dxa"/>
            <w:gridSpan w:val="2"/>
          </w:tcPr>
          <w:p w14:paraId="2B677F00" w14:textId="1D182552" w:rsidR="00273163" w:rsidRDefault="00273163" w:rsidP="00C0530D">
            <w:r>
              <w:t>£4</w:t>
            </w:r>
            <w:r w:rsidR="006C6CEB">
              <w:t>.</w:t>
            </w:r>
            <w:r w:rsidR="3616729C">
              <w:t>50</w:t>
            </w:r>
          </w:p>
        </w:tc>
        <w:tc>
          <w:tcPr>
            <w:tcW w:w="3119" w:type="dxa"/>
            <w:gridSpan w:val="2"/>
          </w:tcPr>
          <w:p w14:paraId="3C7FE95C" w14:textId="154AC50A" w:rsidR="00273163" w:rsidRDefault="00273163" w:rsidP="00C0530D">
            <w:r>
              <w:t>£</w:t>
            </w:r>
            <w:r w:rsidR="1D371F08">
              <w:t>5</w:t>
            </w:r>
          </w:p>
        </w:tc>
        <w:tc>
          <w:tcPr>
            <w:tcW w:w="3260" w:type="dxa"/>
          </w:tcPr>
          <w:p w14:paraId="12283768" w14:textId="2F15E154" w:rsidR="00273163" w:rsidRDefault="00273163" w:rsidP="00C0530D">
            <w:r>
              <w:t>£</w:t>
            </w:r>
            <w:r w:rsidR="4BF82352">
              <w:t>6</w:t>
            </w:r>
          </w:p>
        </w:tc>
      </w:tr>
      <w:tr w:rsidR="00273163" w14:paraId="2F966688" w14:textId="77777777" w:rsidTr="3306A2E4">
        <w:tc>
          <w:tcPr>
            <w:tcW w:w="4400" w:type="dxa"/>
          </w:tcPr>
          <w:p w14:paraId="76917F49" w14:textId="6328564F" w:rsidR="00273163" w:rsidRDefault="00273163" w:rsidP="00C0530D">
            <w:r w:rsidRPr="00D801AA">
              <w:t>Weekend- 5pm Fri to 4pm Sun</w:t>
            </w:r>
            <w:r>
              <w:t xml:space="preserve"> (2 Nights)</w:t>
            </w:r>
          </w:p>
        </w:tc>
        <w:tc>
          <w:tcPr>
            <w:tcW w:w="3118" w:type="dxa"/>
            <w:gridSpan w:val="2"/>
          </w:tcPr>
          <w:p w14:paraId="46CCF85F" w14:textId="34DDFE0F" w:rsidR="00273163" w:rsidRDefault="00273163" w:rsidP="00C0530D">
            <w:r>
              <w:t>£7</w:t>
            </w:r>
            <w:r w:rsidR="006C6CEB">
              <w:t>.</w:t>
            </w:r>
            <w:r w:rsidR="31E91011">
              <w:t>50</w:t>
            </w:r>
          </w:p>
        </w:tc>
        <w:tc>
          <w:tcPr>
            <w:tcW w:w="3119" w:type="dxa"/>
            <w:gridSpan w:val="2"/>
          </w:tcPr>
          <w:p w14:paraId="4061413C" w14:textId="1D908465" w:rsidR="00273163" w:rsidRDefault="00273163" w:rsidP="00C0530D">
            <w:r>
              <w:t>£8</w:t>
            </w:r>
            <w:r w:rsidR="006C6CEB">
              <w:t>.</w:t>
            </w:r>
            <w:r w:rsidR="59F376EC">
              <w:t>50</w:t>
            </w:r>
          </w:p>
        </w:tc>
        <w:tc>
          <w:tcPr>
            <w:tcW w:w="3260" w:type="dxa"/>
          </w:tcPr>
          <w:p w14:paraId="6E1063C6" w14:textId="700D5D42" w:rsidR="00273163" w:rsidRDefault="00273163" w:rsidP="00C0530D">
            <w:r>
              <w:t>£10</w:t>
            </w:r>
            <w:r w:rsidR="006C6CEB">
              <w:t>.</w:t>
            </w:r>
            <w:r w:rsidR="03570D3E">
              <w:t>50</w:t>
            </w:r>
          </w:p>
        </w:tc>
      </w:tr>
      <w:tr w:rsidR="00273163" w14:paraId="63E76E94" w14:textId="77777777" w:rsidTr="3306A2E4">
        <w:tc>
          <w:tcPr>
            <w:tcW w:w="4400" w:type="dxa"/>
          </w:tcPr>
          <w:p w14:paraId="37E83D08" w14:textId="26EF0F32" w:rsidR="00273163" w:rsidRDefault="00273163" w:rsidP="00C0530D">
            <w:r w:rsidRPr="00D801AA">
              <w:t>Weekday- Monday to Friday</w:t>
            </w:r>
            <w:r>
              <w:t xml:space="preserve"> per Night</w:t>
            </w:r>
          </w:p>
        </w:tc>
        <w:tc>
          <w:tcPr>
            <w:tcW w:w="3118" w:type="dxa"/>
            <w:gridSpan w:val="2"/>
          </w:tcPr>
          <w:p w14:paraId="637A3CA3" w14:textId="6B6BE60F" w:rsidR="00273163" w:rsidRDefault="00273163" w:rsidP="00C0530D">
            <w:r>
              <w:t>£</w:t>
            </w:r>
            <w:r w:rsidR="006C6CEB">
              <w:t>4</w:t>
            </w:r>
            <w:r w:rsidR="79AAC143">
              <w:t>.</w:t>
            </w:r>
            <w:r w:rsidR="76F6D8F5">
              <w:t>20</w:t>
            </w:r>
          </w:p>
        </w:tc>
        <w:tc>
          <w:tcPr>
            <w:tcW w:w="3119" w:type="dxa"/>
            <w:gridSpan w:val="2"/>
          </w:tcPr>
          <w:p w14:paraId="63752629" w14:textId="26CE25A8" w:rsidR="00273163" w:rsidRDefault="00273163" w:rsidP="00C0530D">
            <w:r>
              <w:t>£</w:t>
            </w:r>
            <w:r w:rsidR="67D0323D">
              <w:t>4.50</w:t>
            </w:r>
          </w:p>
        </w:tc>
        <w:tc>
          <w:tcPr>
            <w:tcW w:w="3260" w:type="dxa"/>
          </w:tcPr>
          <w:p w14:paraId="2045D0C8" w14:textId="553EA8F0" w:rsidR="00273163" w:rsidRDefault="00273163" w:rsidP="00C0530D">
            <w:r>
              <w:t>£</w:t>
            </w:r>
            <w:r w:rsidR="18D80C14">
              <w:t>5.50</w:t>
            </w:r>
          </w:p>
        </w:tc>
      </w:tr>
      <w:tr w:rsidR="00273163" w14:paraId="0B61F575" w14:textId="77777777" w:rsidTr="3306A2E4">
        <w:tc>
          <w:tcPr>
            <w:tcW w:w="4400" w:type="dxa"/>
          </w:tcPr>
          <w:p w14:paraId="416B3778" w14:textId="580FAB5C" w:rsidR="00273163" w:rsidRDefault="00273163" w:rsidP="00C0530D">
            <w:r w:rsidRPr="00D801AA">
              <w:t>Week- Any 7 Day Period</w:t>
            </w:r>
            <w:r>
              <w:t xml:space="preserve"> Total</w:t>
            </w:r>
          </w:p>
        </w:tc>
        <w:tc>
          <w:tcPr>
            <w:tcW w:w="3118" w:type="dxa"/>
            <w:gridSpan w:val="2"/>
          </w:tcPr>
          <w:p w14:paraId="493BCD36" w14:textId="74848136" w:rsidR="00273163" w:rsidRDefault="00273163" w:rsidP="00C0530D">
            <w:r>
              <w:t>£2</w:t>
            </w:r>
            <w:r w:rsidR="1A584EAB">
              <w:t>8</w:t>
            </w:r>
          </w:p>
        </w:tc>
        <w:tc>
          <w:tcPr>
            <w:tcW w:w="3119" w:type="dxa"/>
            <w:gridSpan w:val="2"/>
          </w:tcPr>
          <w:p w14:paraId="163C698F" w14:textId="5B757561" w:rsidR="00273163" w:rsidRDefault="00273163" w:rsidP="00C0530D">
            <w:r>
              <w:t>£</w:t>
            </w:r>
            <w:r w:rsidR="3D66B102">
              <w:t>3</w:t>
            </w:r>
            <w:r w:rsidR="4F3176C4">
              <w:t>2</w:t>
            </w:r>
          </w:p>
        </w:tc>
        <w:tc>
          <w:tcPr>
            <w:tcW w:w="3260" w:type="dxa"/>
          </w:tcPr>
          <w:p w14:paraId="26AA5DBB" w14:textId="49EF8165" w:rsidR="00273163" w:rsidRDefault="00273163" w:rsidP="00C0530D">
            <w:r>
              <w:t>£3</w:t>
            </w:r>
            <w:r w:rsidR="5513DB06">
              <w:t>6</w:t>
            </w:r>
          </w:p>
        </w:tc>
      </w:tr>
      <w:tr w:rsidR="3306A2E4" w14:paraId="23BBA621" w14:textId="77777777" w:rsidTr="3306A2E4">
        <w:tc>
          <w:tcPr>
            <w:tcW w:w="4400" w:type="dxa"/>
          </w:tcPr>
          <w:p w14:paraId="6A320AA5" w14:textId="3A47B60A" w:rsidR="0DA75F9C" w:rsidRDefault="0DA75F9C">
            <w:r>
              <w:t>Campervans/Caravans</w:t>
            </w:r>
          </w:p>
        </w:tc>
        <w:tc>
          <w:tcPr>
            <w:tcW w:w="3118" w:type="dxa"/>
            <w:gridSpan w:val="2"/>
          </w:tcPr>
          <w:p w14:paraId="04CD517B" w14:textId="7BC6A430" w:rsidR="0DA75F9C" w:rsidRDefault="0DA75F9C">
            <w:r>
              <w:t>£12</w:t>
            </w:r>
          </w:p>
        </w:tc>
        <w:tc>
          <w:tcPr>
            <w:tcW w:w="3119" w:type="dxa"/>
            <w:gridSpan w:val="2"/>
          </w:tcPr>
          <w:p w14:paraId="1F75CC04" w14:textId="562F7AE6" w:rsidR="0DA75F9C" w:rsidRDefault="0DA75F9C" w:rsidP="3306A2E4">
            <w:r>
              <w:t>£14</w:t>
            </w:r>
          </w:p>
        </w:tc>
        <w:tc>
          <w:tcPr>
            <w:tcW w:w="3260" w:type="dxa"/>
          </w:tcPr>
          <w:p w14:paraId="40ECC6CC" w14:textId="4A74A69C" w:rsidR="0DA75F9C" w:rsidRDefault="0DA75F9C">
            <w:r>
              <w:t>£16</w:t>
            </w:r>
          </w:p>
        </w:tc>
      </w:tr>
      <w:tr w:rsidR="00C0530D" w14:paraId="5C71CA3E" w14:textId="77777777" w:rsidTr="3306A2E4">
        <w:tc>
          <w:tcPr>
            <w:tcW w:w="13897" w:type="dxa"/>
            <w:gridSpan w:val="6"/>
          </w:tcPr>
          <w:p w14:paraId="62E092EF" w14:textId="667146AF" w:rsidR="00C0530D" w:rsidRDefault="00C0530D" w:rsidP="00C0530D">
            <w:r>
              <w:rPr>
                <w:b/>
                <w:bCs/>
              </w:rPr>
              <w:t>Buildings</w:t>
            </w:r>
          </w:p>
        </w:tc>
      </w:tr>
      <w:tr w:rsidR="00273163" w14:paraId="0713262F" w14:textId="77777777" w:rsidTr="3306A2E4">
        <w:tc>
          <w:tcPr>
            <w:tcW w:w="4400" w:type="dxa"/>
          </w:tcPr>
          <w:p w14:paraId="3404359C" w14:textId="36BA7BA6" w:rsidR="00273163" w:rsidRDefault="00A027D8" w:rsidP="00FC1CEA">
            <w:r>
              <w:t>*</w:t>
            </w:r>
            <w:r w:rsidR="00273163">
              <w:t>Main Centre 24hr</w:t>
            </w:r>
            <w:r w:rsidR="00FC1CEA">
              <w:t xml:space="preserve"> </w:t>
            </w:r>
            <w:r w:rsidR="00273163">
              <w:t>(no campers)</w:t>
            </w:r>
          </w:p>
        </w:tc>
        <w:tc>
          <w:tcPr>
            <w:tcW w:w="3118" w:type="dxa"/>
            <w:gridSpan w:val="2"/>
          </w:tcPr>
          <w:p w14:paraId="20896EA0" w14:textId="5DA65E0E" w:rsidR="00273163" w:rsidRDefault="00273163" w:rsidP="00C0530D">
            <w:r>
              <w:t>£1</w:t>
            </w:r>
            <w:r w:rsidR="44DBED18">
              <w:t>2</w:t>
            </w:r>
            <w:r>
              <w:t>0</w:t>
            </w:r>
          </w:p>
        </w:tc>
        <w:tc>
          <w:tcPr>
            <w:tcW w:w="3119" w:type="dxa"/>
            <w:gridSpan w:val="2"/>
          </w:tcPr>
          <w:p w14:paraId="5365B881" w14:textId="0F428C77" w:rsidR="00273163" w:rsidRDefault="00273163" w:rsidP="00C0530D">
            <w:r>
              <w:t>£1</w:t>
            </w:r>
            <w:r w:rsidR="003A1845">
              <w:t>3</w:t>
            </w:r>
            <w:r w:rsidR="02867D0D">
              <w:t>0</w:t>
            </w:r>
          </w:p>
        </w:tc>
        <w:tc>
          <w:tcPr>
            <w:tcW w:w="3260" w:type="dxa"/>
          </w:tcPr>
          <w:p w14:paraId="0064188A" w14:textId="10CB85BE" w:rsidR="00273163" w:rsidRDefault="00273163" w:rsidP="00C0530D">
            <w:r>
              <w:t>£1</w:t>
            </w:r>
            <w:r w:rsidR="003A1845">
              <w:t>4</w:t>
            </w:r>
            <w:r w:rsidR="7F103E69">
              <w:t>0</w:t>
            </w:r>
          </w:p>
        </w:tc>
      </w:tr>
      <w:tr w:rsidR="00273163" w14:paraId="60571C11" w14:textId="77777777" w:rsidTr="3306A2E4">
        <w:tc>
          <w:tcPr>
            <w:tcW w:w="4400" w:type="dxa"/>
          </w:tcPr>
          <w:p w14:paraId="26418D6B" w14:textId="2B265690" w:rsidR="00273163" w:rsidRDefault="00A027D8" w:rsidP="00C0530D">
            <w:r>
              <w:t>*</w:t>
            </w:r>
            <w:r w:rsidR="00273163">
              <w:t xml:space="preserve">Main Centre inc. 24 campers per </w:t>
            </w:r>
            <w:r w:rsidR="00FC1CEA">
              <w:t>24hrs</w:t>
            </w:r>
          </w:p>
        </w:tc>
        <w:tc>
          <w:tcPr>
            <w:tcW w:w="3118" w:type="dxa"/>
            <w:gridSpan w:val="2"/>
          </w:tcPr>
          <w:p w14:paraId="3BDB1B43" w14:textId="3C148D7F" w:rsidR="00273163" w:rsidRDefault="00273163" w:rsidP="00C0530D">
            <w:r>
              <w:t>£</w:t>
            </w:r>
            <w:r w:rsidR="36997353">
              <w:t>20</w:t>
            </w:r>
            <w:r w:rsidR="2456305E">
              <w:t>0</w:t>
            </w:r>
          </w:p>
        </w:tc>
        <w:tc>
          <w:tcPr>
            <w:tcW w:w="3119" w:type="dxa"/>
            <w:gridSpan w:val="2"/>
          </w:tcPr>
          <w:p w14:paraId="5FB1A790" w14:textId="77BB8B21" w:rsidR="00273163" w:rsidRDefault="00273163" w:rsidP="00C0530D">
            <w:r>
              <w:t>£</w:t>
            </w:r>
            <w:r w:rsidR="00BF1AFB">
              <w:t>2</w:t>
            </w:r>
            <w:r w:rsidR="6001CA08">
              <w:t>20</w:t>
            </w:r>
          </w:p>
        </w:tc>
        <w:tc>
          <w:tcPr>
            <w:tcW w:w="3260" w:type="dxa"/>
          </w:tcPr>
          <w:p w14:paraId="3D76316E" w14:textId="225634AA" w:rsidR="00273163" w:rsidRDefault="00273163" w:rsidP="00C0530D">
            <w:r>
              <w:t>£2</w:t>
            </w:r>
            <w:r w:rsidR="685A19E1">
              <w:t>5</w:t>
            </w:r>
            <w:r w:rsidR="5A250D2F">
              <w:t>0</w:t>
            </w:r>
          </w:p>
        </w:tc>
      </w:tr>
      <w:tr w:rsidR="00273163" w14:paraId="1ABCA732" w14:textId="77777777" w:rsidTr="3306A2E4">
        <w:tc>
          <w:tcPr>
            <w:tcW w:w="4400" w:type="dxa"/>
          </w:tcPr>
          <w:p w14:paraId="5011975B" w14:textId="0BE1BEC5" w:rsidR="00273163" w:rsidRDefault="00273163" w:rsidP="00C0530D">
            <w:r>
              <w:t xml:space="preserve">Bunkhouse inc. 24 persons per </w:t>
            </w:r>
            <w:r w:rsidR="00FC1CEA">
              <w:t>24hrs</w:t>
            </w:r>
          </w:p>
        </w:tc>
        <w:tc>
          <w:tcPr>
            <w:tcW w:w="3118" w:type="dxa"/>
            <w:gridSpan w:val="2"/>
          </w:tcPr>
          <w:p w14:paraId="4DE84EE8" w14:textId="252276BC" w:rsidR="00273163" w:rsidRDefault="00273163" w:rsidP="00C0530D">
            <w:r>
              <w:t>£</w:t>
            </w:r>
            <w:r w:rsidR="7DD93D6D">
              <w:t>200</w:t>
            </w:r>
          </w:p>
        </w:tc>
        <w:tc>
          <w:tcPr>
            <w:tcW w:w="3119" w:type="dxa"/>
            <w:gridSpan w:val="2"/>
          </w:tcPr>
          <w:p w14:paraId="6427F3BE" w14:textId="14F41C83" w:rsidR="00273163" w:rsidRDefault="00273163" w:rsidP="00C0530D">
            <w:r>
              <w:t>£</w:t>
            </w:r>
            <w:r w:rsidR="00BF1AFB">
              <w:t>2</w:t>
            </w:r>
            <w:r w:rsidR="3D888068">
              <w:t>2</w:t>
            </w:r>
            <w:r w:rsidR="00BF1AFB">
              <w:t>0</w:t>
            </w:r>
          </w:p>
        </w:tc>
        <w:tc>
          <w:tcPr>
            <w:tcW w:w="3260" w:type="dxa"/>
          </w:tcPr>
          <w:p w14:paraId="6BBEBB94" w14:textId="289795CF" w:rsidR="00273163" w:rsidRDefault="00273163" w:rsidP="00C0530D">
            <w:r>
              <w:t>£2</w:t>
            </w:r>
            <w:r w:rsidR="70EEB593">
              <w:t>5</w:t>
            </w:r>
            <w:r>
              <w:t>0</w:t>
            </w:r>
          </w:p>
        </w:tc>
      </w:tr>
      <w:tr w:rsidR="00273163" w14:paraId="4CDD5334" w14:textId="77777777" w:rsidTr="3306A2E4">
        <w:tc>
          <w:tcPr>
            <w:tcW w:w="4400" w:type="dxa"/>
          </w:tcPr>
          <w:p w14:paraId="298B94FD" w14:textId="77777777" w:rsidR="00FC1CEA" w:rsidRDefault="00273163" w:rsidP="00C0530D">
            <w:r>
              <w:t>Main Centre or Bunkhouse</w:t>
            </w:r>
            <w:r w:rsidR="00FC1CEA">
              <w:t xml:space="preserve"> Sessions</w:t>
            </w:r>
          </w:p>
          <w:p w14:paraId="16DCF197" w14:textId="4B4BFB71" w:rsidR="00273163" w:rsidRDefault="00FC1CEA" w:rsidP="00C0530D">
            <w:r>
              <w:t xml:space="preserve">Morning/Afternoon/Evening </w:t>
            </w:r>
            <w:r w:rsidR="00273163">
              <w:t>(no campers)</w:t>
            </w:r>
          </w:p>
        </w:tc>
        <w:tc>
          <w:tcPr>
            <w:tcW w:w="3118" w:type="dxa"/>
            <w:gridSpan w:val="2"/>
          </w:tcPr>
          <w:p w14:paraId="24BBC590" w14:textId="6E7159A1" w:rsidR="00273163" w:rsidRDefault="00273163" w:rsidP="00C0530D">
            <w:r>
              <w:t>£</w:t>
            </w:r>
            <w:r w:rsidR="21C0ACFF">
              <w:t>30</w:t>
            </w:r>
            <w:r>
              <w:t xml:space="preserve"> per session</w:t>
            </w:r>
          </w:p>
          <w:p w14:paraId="352CDB43" w14:textId="52E47234" w:rsidR="00273163" w:rsidRDefault="00273163" w:rsidP="00C0530D">
            <w:r>
              <w:t>9am–1pm, 1-5pm, 5-9pm</w:t>
            </w:r>
          </w:p>
        </w:tc>
        <w:tc>
          <w:tcPr>
            <w:tcW w:w="3119" w:type="dxa"/>
            <w:gridSpan w:val="2"/>
          </w:tcPr>
          <w:p w14:paraId="1C44184D" w14:textId="26DDF0A6" w:rsidR="00273163" w:rsidRDefault="00273163" w:rsidP="00A14041">
            <w:r>
              <w:t>£</w:t>
            </w:r>
            <w:r w:rsidR="00BF1AFB">
              <w:t>3</w:t>
            </w:r>
            <w:r w:rsidR="3A7CF508">
              <w:t>3</w:t>
            </w:r>
            <w:r>
              <w:t xml:space="preserve"> per session</w:t>
            </w:r>
          </w:p>
          <w:p w14:paraId="14E47607" w14:textId="7B650ED9" w:rsidR="00273163" w:rsidRDefault="00273163" w:rsidP="00A14041">
            <w:r>
              <w:t>9am–1pm, 1-5pm, 5-9pm</w:t>
            </w:r>
          </w:p>
        </w:tc>
        <w:tc>
          <w:tcPr>
            <w:tcW w:w="3260" w:type="dxa"/>
          </w:tcPr>
          <w:p w14:paraId="6EF7829B" w14:textId="115DF70D" w:rsidR="00273163" w:rsidRDefault="00273163" w:rsidP="00A14041">
            <w:r>
              <w:t>£3</w:t>
            </w:r>
            <w:r w:rsidR="5DE4A755">
              <w:t>5</w:t>
            </w:r>
            <w:r w:rsidR="00BF1AFB">
              <w:t xml:space="preserve"> </w:t>
            </w:r>
            <w:r>
              <w:t>per session</w:t>
            </w:r>
          </w:p>
          <w:p w14:paraId="1B90B879" w14:textId="285A642E" w:rsidR="00273163" w:rsidRDefault="00273163" w:rsidP="00A14041">
            <w:r>
              <w:t>9am–1pm, 1-5pm, 5-9pm</w:t>
            </w:r>
          </w:p>
        </w:tc>
      </w:tr>
      <w:tr w:rsidR="00C0530D" w14:paraId="34E6A6AF" w14:textId="77777777" w:rsidTr="3306A2E4">
        <w:tc>
          <w:tcPr>
            <w:tcW w:w="13897" w:type="dxa"/>
            <w:gridSpan w:val="6"/>
          </w:tcPr>
          <w:p w14:paraId="2421848C" w14:textId="5F73774C" w:rsidR="00C0530D" w:rsidRDefault="000843D9" w:rsidP="00C0530D">
            <w:r>
              <w:rPr>
                <w:b/>
                <w:bCs/>
              </w:rPr>
              <w:t>Site Facilities</w:t>
            </w:r>
            <w:r w:rsidR="0001676A">
              <w:rPr>
                <w:b/>
                <w:bCs/>
              </w:rPr>
              <w:t xml:space="preserve"> </w:t>
            </w:r>
            <w:r w:rsidR="0001676A" w:rsidRPr="00665FCF">
              <w:rPr>
                <w:sz w:val="18"/>
                <w:szCs w:val="18"/>
              </w:rPr>
              <w:t xml:space="preserve">(Per session - </w:t>
            </w:r>
            <w:r w:rsidR="0001676A">
              <w:rPr>
                <w:sz w:val="18"/>
                <w:szCs w:val="18"/>
              </w:rPr>
              <w:t xml:space="preserve">morning/afternoon/evening – </w:t>
            </w:r>
            <w:r w:rsidR="00FC1CEA">
              <w:rPr>
                <w:sz w:val="18"/>
                <w:szCs w:val="18"/>
              </w:rPr>
              <w:t>4</w:t>
            </w:r>
            <w:r w:rsidR="0001676A">
              <w:rPr>
                <w:sz w:val="18"/>
                <w:szCs w:val="18"/>
              </w:rPr>
              <w:t>hrs)</w:t>
            </w:r>
          </w:p>
        </w:tc>
      </w:tr>
      <w:tr w:rsidR="00273163" w14:paraId="1CD59208" w14:textId="77777777" w:rsidTr="3306A2E4">
        <w:tc>
          <w:tcPr>
            <w:tcW w:w="4400" w:type="dxa"/>
          </w:tcPr>
          <w:p w14:paraId="582D1F62" w14:textId="2D10AB8C" w:rsidR="00273163" w:rsidRDefault="00273163" w:rsidP="00C0530D">
            <w:r>
              <w:t xml:space="preserve">Field </w:t>
            </w:r>
            <w:r w:rsidR="1CD58C39">
              <w:t>and/</w:t>
            </w:r>
            <w:r w:rsidR="371C833C">
              <w:t>o</w:t>
            </w:r>
            <w:r w:rsidR="1CD58C39">
              <w:t xml:space="preserve">r Campfire Circle </w:t>
            </w:r>
            <w:r>
              <w:t>per session</w:t>
            </w:r>
          </w:p>
        </w:tc>
        <w:tc>
          <w:tcPr>
            <w:tcW w:w="3118" w:type="dxa"/>
            <w:gridSpan w:val="2"/>
          </w:tcPr>
          <w:p w14:paraId="5619D668" w14:textId="5D917838" w:rsidR="00273163" w:rsidRDefault="00273163" w:rsidP="00C0530D">
            <w:r>
              <w:t>£2</w:t>
            </w:r>
            <w:r w:rsidR="006C6CEB">
              <w:t>2</w:t>
            </w:r>
          </w:p>
        </w:tc>
        <w:tc>
          <w:tcPr>
            <w:tcW w:w="3119" w:type="dxa"/>
            <w:gridSpan w:val="2"/>
          </w:tcPr>
          <w:p w14:paraId="38432B86" w14:textId="021B8938" w:rsidR="00273163" w:rsidRDefault="00273163" w:rsidP="00C0530D">
            <w:r>
              <w:t>£2</w:t>
            </w:r>
            <w:r w:rsidR="006C6CEB">
              <w:t>5</w:t>
            </w:r>
          </w:p>
        </w:tc>
        <w:tc>
          <w:tcPr>
            <w:tcW w:w="3260" w:type="dxa"/>
          </w:tcPr>
          <w:p w14:paraId="03E9820F" w14:textId="4520202E" w:rsidR="00273163" w:rsidRDefault="00273163" w:rsidP="00C0530D">
            <w:r>
              <w:t>£2</w:t>
            </w:r>
            <w:r w:rsidR="006C6CEB">
              <w:t>8</w:t>
            </w:r>
          </w:p>
        </w:tc>
      </w:tr>
      <w:tr w:rsidR="00273163" w14:paraId="43411FF6" w14:textId="77777777" w:rsidTr="3306A2E4">
        <w:tc>
          <w:tcPr>
            <w:tcW w:w="4400" w:type="dxa"/>
          </w:tcPr>
          <w:p w14:paraId="14003C8B" w14:textId="302050A0" w:rsidR="00273163" w:rsidRDefault="0D6062EE" w:rsidP="3D40959E">
            <w:pPr>
              <w:rPr>
                <w:sz w:val="16"/>
                <w:szCs w:val="16"/>
              </w:rPr>
            </w:pPr>
            <w:r w:rsidRPr="3306A2E4">
              <w:rPr>
                <w:sz w:val="18"/>
                <w:szCs w:val="18"/>
              </w:rPr>
              <w:t>Note: Use Booking Form to tell us what you require</w:t>
            </w:r>
            <w:r w:rsidR="19252B72" w:rsidRPr="3306A2E4">
              <w:rPr>
                <w:sz w:val="18"/>
                <w:szCs w:val="18"/>
              </w:rPr>
              <w:t xml:space="preserve">. No booking deposit needed for </w:t>
            </w:r>
            <w:r w:rsidR="2A48E82A" w:rsidRPr="3306A2E4">
              <w:rPr>
                <w:sz w:val="18"/>
                <w:szCs w:val="18"/>
              </w:rPr>
              <w:t>Field and Campfire</w:t>
            </w:r>
            <w:r w:rsidR="19252B72" w:rsidRPr="3306A2E4">
              <w:rPr>
                <w:sz w:val="18"/>
                <w:szCs w:val="18"/>
              </w:rPr>
              <w:t xml:space="preserve"> events</w:t>
            </w:r>
          </w:p>
        </w:tc>
        <w:tc>
          <w:tcPr>
            <w:tcW w:w="3118" w:type="dxa"/>
            <w:gridSpan w:val="2"/>
          </w:tcPr>
          <w:p w14:paraId="681F632E" w14:textId="3A3AA9A3" w:rsidR="00273163" w:rsidRDefault="00273163" w:rsidP="00C0530D"/>
        </w:tc>
        <w:tc>
          <w:tcPr>
            <w:tcW w:w="3119" w:type="dxa"/>
            <w:gridSpan w:val="2"/>
          </w:tcPr>
          <w:p w14:paraId="172CDA61" w14:textId="4708D8D9" w:rsidR="00273163" w:rsidRDefault="00273163" w:rsidP="00C0530D"/>
        </w:tc>
        <w:tc>
          <w:tcPr>
            <w:tcW w:w="3260" w:type="dxa"/>
          </w:tcPr>
          <w:p w14:paraId="2EC2845F" w14:textId="27B91D7D" w:rsidR="00273163" w:rsidRDefault="00273163" w:rsidP="00C0530D"/>
        </w:tc>
      </w:tr>
      <w:tr w:rsidR="00273163" w14:paraId="28E7C069" w14:textId="77777777" w:rsidTr="3306A2E4">
        <w:tc>
          <w:tcPr>
            <w:tcW w:w="4400" w:type="dxa"/>
          </w:tcPr>
          <w:p w14:paraId="320CA601" w14:textId="7B38E60F" w:rsidR="00273163" w:rsidRDefault="00273163" w:rsidP="00C0530D"/>
        </w:tc>
        <w:tc>
          <w:tcPr>
            <w:tcW w:w="3118" w:type="dxa"/>
            <w:gridSpan w:val="2"/>
          </w:tcPr>
          <w:p w14:paraId="2A493208" w14:textId="77777777" w:rsidR="00273163" w:rsidRDefault="00273163" w:rsidP="00C0530D"/>
        </w:tc>
        <w:tc>
          <w:tcPr>
            <w:tcW w:w="3119" w:type="dxa"/>
            <w:gridSpan w:val="2"/>
          </w:tcPr>
          <w:p w14:paraId="55112330" w14:textId="77777777" w:rsidR="00273163" w:rsidRDefault="00273163" w:rsidP="00C0530D"/>
        </w:tc>
        <w:tc>
          <w:tcPr>
            <w:tcW w:w="3260" w:type="dxa"/>
          </w:tcPr>
          <w:p w14:paraId="0D7FD0D1" w14:textId="77777777" w:rsidR="00273163" w:rsidRDefault="00273163" w:rsidP="00C0530D"/>
        </w:tc>
      </w:tr>
      <w:tr w:rsidR="00273163" w14:paraId="166171EC" w14:textId="77777777" w:rsidTr="3306A2E4">
        <w:tc>
          <w:tcPr>
            <w:tcW w:w="4400" w:type="dxa"/>
          </w:tcPr>
          <w:p w14:paraId="19CB42C4" w14:textId="5520D3F8" w:rsidR="00273163" w:rsidRDefault="00273163" w:rsidP="00C0530D">
            <w:r>
              <w:t>Gladstone Centre Badges</w:t>
            </w:r>
          </w:p>
        </w:tc>
        <w:tc>
          <w:tcPr>
            <w:tcW w:w="3118" w:type="dxa"/>
            <w:gridSpan w:val="2"/>
          </w:tcPr>
          <w:p w14:paraId="25CD0DBB" w14:textId="093209F5" w:rsidR="00273163" w:rsidRDefault="00273163" w:rsidP="00C0530D">
            <w:r>
              <w:t>£1.</w:t>
            </w:r>
            <w:r w:rsidR="0A80C9D5">
              <w:t>2</w:t>
            </w:r>
            <w:r>
              <w:t>0 each</w:t>
            </w:r>
          </w:p>
        </w:tc>
        <w:tc>
          <w:tcPr>
            <w:tcW w:w="3119" w:type="dxa"/>
            <w:gridSpan w:val="2"/>
          </w:tcPr>
          <w:p w14:paraId="46947F12" w14:textId="77777777" w:rsidR="00273163" w:rsidRDefault="00273163" w:rsidP="00C0530D"/>
        </w:tc>
        <w:tc>
          <w:tcPr>
            <w:tcW w:w="3260" w:type="dxa"/>
          </w:tcPr>
          <w:p w14:paraId="49DBC1F6" w14:textId="77777777" w:rsidR="00273163" w:rsidRDefault="00273163" w:rsidP="00C0530D"/>
        </w:tc>
      </w:tr>
      <w:tr w:rsidR="00273163" w14:paraId="64B4A719" w14:textId="77777777" w:rsidTr="3306A2E4">
        <w:tc>
          <w:tcPr>
            <w:tcW w:w="4400" w:type="dxa"/>
          </w:tcPr>
          <w:p w14:paraId="1C483B73" w14:textId="77777777" w:rsidR="00273163" w:rsidRDefault="00273163" w:rsidP="00C0530D"/>
        </w:tc>
        <w:tc>
          <w:tcPr>
            <w:tcW w:w="3118" w:type="dxa"/>
            <w:gridSpan w:val="2"/>
          </w:tcPr>
          <w:p w14:paraId="1A1D7170" w14:textId="77777777" w:rsidR="00273163" w:rsidRDefault="00273163" w:rsidP="00C0530D"/>
        </w:tc>
        <w:tc>
          <w:tcPr>
            <w:tcW w:w="3119" w:type="dxa"/>
            <w:gridSpan w:val="2"/>
          </w:tcPr>
          <w:p w14:paraId="7695942D" w14:textId="77777777" w:rsidR="00273163" w:rsidRDefault="00273163" w:rsidP="00C0530D"/>
        </w:tc>
        <w:tc>
          <w:tcPr>
            <w:tcW w:w="3260" w:type="dxa"/>
          </w:tcPr>
          <w:p w14:paraId="63626EEB" w14:textId="77777777" w:rsidR="00273163" w:rsidRDefault="00273163" w:rsidP="00C0530D"/>
        </w:tc>
      </w:tr>
      <w:tr w:rsidR="00FB3958" w14:paraId="115EA2E9" w14:textId="77777777" w:rsidTr="3306A2E4">
        <w:tc>
          <w:tcPr>
            <w:tcW w:w="13897" w:type="dxa"/>
            <w:gridSpan w:val="6"/>
          </w:tcPr>
          <w:p w14:paraId="2110822C" w14:textId="2FB5EE71" w:rsidR="00FB3958" w:rsidRDefault="00FB3958" w:rsidP="00C0530D">
            <w:r>
              <w:t xml:space="preserve">For Events over </w:t>
            </w:r>
            <w:r w:rsidR="00A027D8">
              <w:t>75</w:t>
            </w:r>
            <w:r>
              <w:t xml:space="preserve"> persons, please contact the Warden for bespoke prices.</w:t>
            </w:r>
          </w:p>
        </w:tc>
      </w:tr>
      <w:tr w:rsidR="00C0530D" w14:paraId="55848034" w14:textId="77777777" w:rsidTr="3306A2E4">
        <w:tc>
          <w:tcPr>
            <w:tcW w:w="13897" w:type="dxa"/>
            <w:gridSpan w:val="6"/>
          </w:tcPr>
          <w:p w14:paraId="0D657AAA" w14:textId="0D2AE855" w:rsidR="0039671D" w:rsidRDefault="0001676A" w:rsidP="00C0530D">
            <w:r w:rsidRPr="3D40959E">
              <w:rPr>
                <w:b/>
                <w:bCs/>
              </w:rPr>
              <w:t xml:space="preserve">Non-returnable </w:t>
            </w:r>
            <w:r w:rsidR="00C0530D" w:rsidRPr="3D40959E">
              <w:rPr>
                <w:b/>
                <w:bCs/>
              </w:rPr>
              <w:t>Deposits for bookings</w:t>
            </w:r>
            <w:r w:rsidR="00C0530D">
              <w:t>:  £1</w:t>
            </w:r>
            <w:r w:rsidR="006C6CEB">
              <w:t>1</w:t>
            </w:r>
            <w:r w:rsidR="00C0530D">
              <w:t xml:space="preserve">0 for buildings </w:t>
            </w:r>
            <w:r w:rsidR="0BA3490E">
              <w:t>or</w:t>
            </w:r>
            <w:r w:rsidR="00C0530D">
              <w:t xml:space="preserve"> £</w:t>
            </w:r>
            <w:r w:rsidR="004B3596">
              <w:t>5</w:t>
            </w:r>
            <w:r w:rsidR="00C0530D">
              <w:t>0 for camping</w:t>
            </w:r>
            <w:r w:rsidR="20009788">
              <w:t xml:space="preserve"> only</w:t>
            </w:r>
            <w:r w:rsidR="00C0530D">
              <w:t xml:space="preserve">.  </w:t>
            </w:r>
            <w:r w:rsidR="0039671D">
              <w:t xml:space="preserve">Deposit is taken off final invoice. </w:t>
            </w:r>
          </w:p>
          <w:p w14:paraId="395B4135" w14:textId="6DE4B814" w:rsidR="00A027D8" w:rsidRDefault="00C0530D" w:rsidP="00C0530D">
            <w:r w:rsidRPr="004D20E9">
              <w:rPr>
                <w:b/>
                <w:bCs/>
              </w:rPr>
              <w:t>Note:</w:t>
            </w:r>
            <w:r>
              <w:t xml:space="preserve"> </w:t>
            </w:r>
            <w:r w:rsidR="003C39F9">
              <w:t>24hr bookings for Buildings are normally from 5pm to 5pm</w:t>
            </w:r>
            <w:r w:rsidR="00EE0B35">
              <w:t xml:space="preserve"> to allow for subsequent bookings. </w:t>
            </w:r>
            <w:r w:rsidR="003C39F9">
              <w:t>Ask Warden for more details.</w:t>
            </w:r>
            <w:r w:rsidR="00A027D8">
              <w:t xml:space="preserve"> </w:t>
            </w:r>
          </w:p>
          <w:p w14:paraId="2BEEA1AA" w14:textId="78D3A22F" w:rsidR="00273163" w:rsidRDefault="00A027D8" w:rsidP="00A027D8">
            <w:r>
              <w:t>*For Gladstone Centre ‘Floor for the night’ rates please use camping rates.</w:t>
            </w:r>
          </w:p>
          <w:p w14:paraId="70645E59" w14:textId="21746C2F" w:rsidR="00A027D8" w:rsidRPr="00273163" w:rsidRDefault="00A027D8" w:rsidP="00A027D8"/>
        </w:tc>
      </w:tr>
      <w:tr w:rsidR="00C0530D" w14:paraId="27D0EBA0" w14:textId="77777777" w:rsidTr="3306A2E4">
        <w:trPr>
          <w:trHeight w:val="615"/>
        </w:trPr>
        <w:tc>
          <w:tcPr>
            <w:tcW w:w="13897" w:type="dxa"/>
            <w:gridSpan w:val="6"/>
          </w:tcPr>
          <w:p w14:paraId="602C085D" w14:textId="77777777" w:rsidR="001C3AC7" w:rsidRDefault="00C0530D" w:rsidP="00C0530D">
            <w:r>
              <w:t>Preferred Payment method via BACS</w:t>
            </w:r>
            <w:r w:rsidRPr="00D801AA">
              <w:t xml:space="preserve"> to </w:t>
            </w:r>
            <w:r>
              <w:t>HSBC</w:t>
            </w:r>
            <w:r w:rsidRPr="00D801AA">
              <w:t xml:space="preserve"> Bank</w:t>
            </w:r>
            <w:r w:rsidR="001C3AC7">
              <w:t>.</w:t>
            </w:r>
          </w:p>
          <w:p w14:paraId="0E71337D" w14:textId="226CDDC7" w:rsidR="00C0530D" w:rsidRDefault="00C0530D" w:rsidP="00C0530D">
            <w:r>
              <w:t>Sort</w:t>
            </w:r>
            <w:r w:rsidR="001C3AC7">
              <w:t xml:space="preserve"> </w:t>
            </w:r>
            <w:r>
              <w:t xml:space="preserve">code: </w:t>
            </w:r>
            <w:r w:rsidR="000843D9">
              <w:t>40-23-22</w:t>
            </w:r>
            <w:r>
              <w:t xml:space="preserve">, Account Number </w:t>
            </w:r>
            <w:r w:rsidR="000843D9">
              <w:t>21370316</w:t>
            </w:r>
            <w:r>
              <w:t xml:space="preserve"> for credit to </w:t>
            </w:r>
            <w:r w:rsidR="003C39F9">
              <w:t>‘</w:t>
            </w:r>
            <w:r w:rsidRPr="3306A2E4">
              <w:rPr>
                <w:b/>
                <w:bCs/>
              </w:rPr>
              <w:t>The Gladstone Centre</w:t>
            </w:r>
            <w:r w:rsidR="003C39F9" w:rsidRPr="3306A2E4">
              <w:rPr>
                <w:b/>
                <w:bCs/>
              </w:rPr>
              <w:t>’</w:t>
            </w:r>
            <w:r>
              <w:t xml:space="preserve">, quoting the booking reference </w:t>
            </w:r>
            <w:r w:rsidR="00F13E78">
              <w:t xml:space="preserve">number </w:t>
            </w:r>
            <w:r>
              <w:t>please.</w:t>
            </w:r>
          </w:p>
        </w:tc>
      </w:tr>
    </w:tbl>
    <w:p w14:paraId="25111B67" w14:textId="52ED267B" w:rsidR="00154A70" w:rsidRDefault="00154A70" w:rsidP="3306A2E4">
      <w:pPr>
        <w:jc w:val="right"/>
      </w:pPr>
    </w:p>
    <w:sectPr w:rsidR="00154A70" w:rsidSect="00FB3958">
      <w:headerReference w:type="default" r:id="rId10"/>
      <w:footerReference w:type="default" r:id="rId11"/>
      <w:pgSz w:w="16838" w:h="11906" w:orient="landscape"/>
      <w:pgMar w:top="180" w:right="1440" w:bottom="4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6B3D" w14:textId="77777777" w:rsidR="00B51B67" w:rsidRDefault="00B51B67" w:rsidP="00E64EB4">
      <w:pPr>
        <w:spacing w:after="0" w:line="240" w:lineRule="auto"/>
      </w:pPr>
      <w:r>
        <w:separator/>
      </w:r>
    </w:p>
  </w:endnote>
  <w:endnote w:type="continuationSeparator" w:id="0">
    <w:p w14:paraId="51924D89" w14:textId="77777777" w:rsidR="00B51B67" w:rsidRDefault="00B51B67" w:rsidP="00E6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48BE" w14:textId="2BFB83ED" w:rsidR="00E64EB4" w:rsidRDefault="3306A2E4" w:rsidP="3306A2E4">
    <w:pPr>
      <w:pStyle w:val="Footer"/>
      <w:jc w:val="right"/>
      <w:rPr>
        <w:sz w:val="16"/>
        <w:szCs w:val="16"/>
      </w:rPr>
    </w:pPr>
    <w:r w:rsidRPr="3306A2E4">
      <w:rPr>
        <w:sz w:val="16"/>
        <w:szCs w:val="16"/>
      </w:rPr>
      <w:t>TGC Jan 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9619" w14:textId="77777777" w:rsidR="00B51B67" w:rsidRDefault="00B51B67" w:rsidP="00E64EB4">
      <w:pPr>
        <w:spacing w:after="0" w:line="240" w:lineRule="auto"/>
      </w:pPr>
      <w:r>
        <w:separator/>
      </w:r>
    </w:p>
  </w:footnote>
  <w:footnote w:type="continuationSeparator" w:id="0">
    <w:p w14:paraId="59E056BC" w14:textId="77777777" w:rsidR="00B51B67" w:rsidRDefault="00B51B67" w:rsidP="00E64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306A2E4" w14:paraId="160FFE82" w14:textId="77777777" w:rsidTr="3306A2E4">
      <w:trPr>
        <w:trHeight w:val="300"/>
      </w:trPr>
      <w:tc>
        <w:tcPr>
          <w:tcW w:w="4650" w:type="dxa"/>
        </w:tcPr>
        <w:p w14:paraId="070EAA50" w14:textId="2C07917A" w:rsidR="3306A2E4" w:rsidRDefault="3306A2E4" w:rsidP="3306A2E4">
          <w:pPr>
            <w:pStyle w:val="Header"/>
            <w:ind w:left="-115"/>
          </w:pPr>
        </w:p>
      </w:tc>
      <w:tc>
        <w:tcPr>
          <w:tcW w:w="4650" w:type="dxa"/>
        </w:tcPr>
        <w:p w14:paraId="2F98A71E" w14:textId="254A7A0F" w:rsidR="3306A2E4" w:rsidRDefault="3306A2E4" w:rsidP="3306A2E4">
          <w:pPr>
            <w:pStyle w:val="Header"/>
            <w:jc w:val="center"/>
          </w:pPr>
        </w:p>
      </w:tc>
      <w:tc>
        <w:tcPr>
          <w:tcW w:w="4650" w:type="dxa"/>
        </w:tcPr>
        <w:p w14:paraId="320A0413" w14:textId="2F7F5C08" w:rsidR="3306A2E4" w:rsidRDefault="3306A2E4" w:rsidP="3306A2E4">
          <w:pPr>
            <w:pStyle w:val="Header"/>
            <w:ind w:right="-115"/>
            <w:jc w:val="right"/>
          </w:pPr>
        </w:p>
      </w:tc>
    </w:tr>
  </w:tbl>
  <w:p w14:paraId="6AA22770" w14:textId="5E12B692" w:rsidR="3306A2E4" w:rsidRDefault="3306A2E4" w:rsidP="3306A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AA"/>
    <w:rsid w:val="00015614"/>
    <w:rsid w:val="0001676A"/>
    <w:rsid w:val="000639FD"/>
    <w:rsid w:val="000720F7"/>
    <w:rsid w:val="000843D9"/>
    <w:rsid w:val="000A3B9B"/>
    <w:rsid w:val="000D6E59"/>
    <w:rsid w:val="00151A25"/>
    <w:rsid w:val="00151A7A"/>
    <w:rsid w:val="00154A70"/>
    <w:rsid w:val="0018543D"/>
    <w:rsid w:val="001B6A24"/>
    <w:rsid w:val="001C3AC7"/>
    <w:rsid w:val="001D0DCD"/>
    <w:rsid w:val="00213F2F"/>
    <w:rsid w:val="00252F8B"/>
    <w:rsid w:val="00273163"/>
    <w:rsid w:val="002A499C"/>
    <w:rsid w:val="00371DCE"/>
    <w:rsid w:val="00385AC5"/>
    <w:rsid w:val="0039671D"/>
    <w:rsid w:val="003A1845"/>
    <w:rsid w:val="003C20CB"/>
    <w:rsid w:val="003C39F9"/>
    <w:rsid w:val="004276ED"/>
    <w:rsid w:val="00431855"/>
    <w:rsid w:val="00474582"/>
    <w:rsid w:val="004B3596"/>
    <w:rsid w:val="004D20E9"/>
    <w:rsid w:val="00533CF8"/>
    <w:rsid w:val="00546408"/>
    <w:rsid w:val="0057415F"/>
    <w:rsid w:val="005E4ADC"/>
    <w:rsid w:val="00630230"/>
    <w:rsid w:val="00633211"/>
    <w:rsid w:val="00677768"/>
    <w:rsid w:val="006C26D2"/>
    <w:rsid w:val="006C6CEB"/>
    <w:rsid w:val="00714A82"/>
    <w:rsid w:val="00745397"/>
    <w:rsid w:val="0075624F"/>
    <w:rsid w:val="007620A4"/>
    <w:rsid w:val="007A5D6C"/>
    <w:rsid w:val="007B2E97"/>
    <w:rsid w:val="00803FD5"/>
    <w:rsid w:val="00807990"/>
    <w:rsid w:val="00860863"/>
    <w:rsid w:val="00871FEC"/>
    <w:rsid w:val="00930006"/>
    <w:rsid w:val="00A027D8"/>
    <w:rsid w:val="00A14041"/>
    <w:rsid w:val="00A3786B"/>
    <w:rsid w:val="00A4339B"/>
    <w:rsid w:val="00AE286C"/>
    <w:rsid w:val="00AF3F61"/>
    <w:rsid w:val="00AF3F69"/>
    <w:rsid w:val="00B13E94"/>
    <w:rsid w:val="00B51B67"/>
    <w:rsid w:val="00B6438F"/>
    <w:rsid w:val="00B957C0"/>
    <w:rsid w:val="00BA0A37"/>
    <w:rsid w:val="00BB0BBE"/>
    <w:rsid w:val="00BB620B"/>
    <w:rsid w:val="00BF1AFB"/>
    <w:rsid w:val="00C0530D"/>
    <w:rsid w:val="00C75D93"/>
    <w:rsid w:val="00CA3423"/>
    <w:rsid w:val="00CC3320"/>
    <w:rsid w:val="00D17FAA"/>
    <w:rsid w:val="00D54CCB"/>
    <w:rsid w:val="00D801AA"/>
    <w:rsid w:val="00E26272"/>
    <w:rsid w:val="00E64EB4"/>
    <w:rsid w:val="00EE0B35"/>
    <w:rsid w:val="00EF555A"/>
    <w:rsid w:val="00F13E78"/>
    <w:rsid w:val="00F272A3"/>
    <w:rsid w:val="00F8261B"/>
    <w:rsid w:val="00F94422"/>
    <w:rsid w:val="00F96F5E"/>
    <w:rsid w:val="00FA5031"/>
    <w:rsid w:val="00FB3958"/>
    <w:rsid w:val="00FC1CEA"/>
    <w:rsid w:val="02867D0D"/>
    <w:rsid w:val="03570D3E"/>
    <w:rsid w:val="03FAB189"/>
    <w:rsid w:val="071A22C3"/>
    <w:rsid w:val="0A80C9D5"/>
    <w:rsid w:val="0BA3490E"/>
    <w:rsid w:val="0D6062EE"/>
    <w:rsid w:val="0D6E4DB1"/>
    <w:rsid w:val="0DA75F9C"/>
    <w:rsid w:val="15E1CB05"/>
    <w:rsid w:val="18D80C14"/>
    <w:rsid w:val="19252B72"/>
    <w:rsid w:val="1A584EAB"/>
    <w:rsid w:val="1CD58C39"/>
    <w:rsid w:val="1D371F08"/>
    <w:rsid w:val="1DAA6BB3"/>
    <w:rsid w:val="1E874436"/>
    <w:rsid w:val="1F329B71"/>
    <w:rsid w:val="20009788"/>
    <w:rsid w:val="204295E8"/>
    <w:rsid w:val="21C0ACFF"/>
    <w:rsid w:val="23340A74"/>
    <w:rsid w:val="2456305E"/>
    <w:rsid w:val="256CFC15"/>
    <w:rsid w:val="2A48E82A"/>
    <w:rsid w:val="2A71082C"/>
    <w:rsid w:val="2AA4E859"/>
    <w:rsid w:val="2CF8ADFA"/>
    <w:rsid w:val="2F44794F"/>
    <w:rsid w:val="2F6609C2"/>
    <w:rsid w:val="30E049B0"/>
    <w:rsid w:val="31234861"/>
    <w:rsid w:val="31E91011"/>
    <w:rsid w:val="3306A2E4"/>
    <w:rsid w:val="349F45AE"/>
    <w:rsid w:val="3616729C"/>
    <w:rsid w:val="36997353"/>
    <w:rsid w:val="371C833C"/>
    <w:rsid w:val="38BAC31F"/>
    <w:rsid w:val="391EE4DC"/>
    <w:rsid w:val="3A7CF508"/>
    <w:rsid w:val="3B600C4C"/>
    <w:rsid w:val="3C59144B"/>
    <w:rsid w:val="3CF770CA"/>
    <w:rsid w:val="3D40959E"/>
    <w:rsid w:val="3D66B102"/>
    <w:rsid w:val="3D888068"/>
    <w:rsid w:val="3DF4E4AC"/>
    <w:rsid w:val="3E93412B"/>
    <w:rsid w:val="402F118C"/>
    <w:rsid w:val="42A9382C"/>
    <w:rsid w:val="43E197DB"/>
    <w:rsid w:val="44DBED18"/>
    <w:rsid w:val="4540C33C"/>
    <w:rsid w:val="46E777E4"/>
    <w:rsid w:val="4B526EC3"/>
    <w:rsid w:val="4BF82352"/>
    <w:rsid w:val="4ED7B2AF"/>
    <w:rsid w:val="4F3176C4"/>
    <w:rsid w:val="500B5CB8"/>
    <w:rsid w:val="53B9142F"/>
    <w:rsid w:val="54686742"/>
    <w:rsid w:val="5513DB06"/>
    <w:rsid w:val="588C8552"/>
    <w:rsid w:val="59F376EC"/>
    <w:rsid w:val="59FA2B45"/>
    <w:rsid w:val="5A250D2F"/>
    <w:rsid w:val="5DE4A755"/>
    <w:rsid w:val="5E4777C8"/>
    <w:rsid w:val="5FE23264"/>
    <w:rsid w:val="6001CA08"/>
    <w:rsid w:val="60696CC9"/>
    <w:rsid w:val="622F137E"/>
    <w:rsid w:val="63610ECA"/>
    <w:rsid w:val="644747EB"/>
    <w:rsid w:val="65927C58"/>
    <w:rsid w:val="67D0323D"/>
    <w:rsid w:val="685A19E1"/>
    <w:rsid w:val="6932F441"/>
    <w:rsid w:val="6CC9B8B7"/>
    <w:rsid w:val="6E658918"/>
    <w:rsid w:val="70EEB593"/>
    <w:rsid w:val="719D29DA"/>
    <w:rsid w:val="726781F0"/>
    <w:rsid w:val="7344DBA4"/>
    <w:rsid w:val="7419B805"/>
    <w:rsid w:val="7599AC9E"/>
    <w:rsid w:val="75DE0E1B"/>
    <w:rsid w:val="76709AFD"/>
    <w:rsid w:val="76F6D8F5"/>
    <w:rsid w:val="7839033E"/>
    <w:rsid w:val="79AAC143"/>
    <w:rsid w:val="7C50020E"/>
    <w:rsid w:val="7C60F6E0"/>
    <w:rsid w:val="7DD93D6D"/>
    <w:rsid w:val="7F103E69"/>
    <w:rsid w:val="7FE99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68AEE"/>
  <w15:chartTrackingRefBased/>
  <w15:docId w15:val="{6540841B-31FB-4506-B9D7-73ADD454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4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EB4"/>
  </w:style>
  <w:style w:type="paragraph" w:styleId="Footer">
    <w:name w:val="footer"/>
    <w:basedOn w:val="Normal"/>
    <w:link w:val="FooterChar"/>
    <w:uiPriority w:val="99"/>
    <w:unhideWhenUsed/>
    <w:rsid w:val="00E64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oicePaid xmlns="353d5bff-361c-40e5-a98e-5a0eaa280d0a">No</InvoicePaid>
    <TaxCatchAll xmlns="a8ac7308-4e5c-4bb7-9d29-56ce451cdc46" xsi:nil="true"/>
    <lcf76f155ced4ddcb4097134ff3c332f xmlns="353d5bff-361c-40e5-a98e-5a0eaa280d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663FD0C44BB4680E5D2C5A91E52E3" ma:contentTypeVersion="14" ma:contentTypeDescription="Create a new document." ma:contentTypeScope="" ma:versionID="b70d24f320d30bfb2e0597c99db27a3c">
  <xsd:schema xmlns:xsd="http://www.w3.org/2001/XMLSchema" xmlns:xs="http://www.w3.org/2001/XMLSchema" xmlns:p="http://schemas.microsoft.com/office/2006/metadata/properties" xmlns:ns2="353d5bff-361c-40e5-a98e-5a0eaa280d0a" xmlns:ns3="a8ac7308-4e5c-4bb7-9d29-56ce451cdc46" targetNamespace="http://schemas.microsoft.com/office/2006/metadata/properties" ma:root="true" ma:fieldsID="d21687331975bee4221905f74aa29dba" ns2:_="" ns3:_="">
    <xsd:import namespace="353d5bff-361c-40e5-a98e-5a0eaa280d0a"/>
    <xsd:import namespace="a8ac7308-4e5c-4bb7-9d29-56ce451cd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InvoicePaid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d5bff-361c-40e5-a98e-5a0eaa280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nvoicePaid" ma:index="10" ma:displayName="Invoice Paid" ma:default="No" ma:format="Dropdown" ma:internalName="InvoicePaid">
      <xsd:simpleType>
        <xsd:restriction base="dms:Text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a7e442-e22b-4571-b9fd-801e0503a0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c7308-4e5c-4bb7-9d29-56ce451cd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f1c3e3-73c9-4f41-bedc-a384a398508a}" ma:internalName="TaxCatchAll" ma:showField="CatchAllData" ma:web="a8ac7308-4e5c-4bb7-9d29-56ce451cd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14484-3FA0-40FF-8DFF-B97F138B7EE8}">
  <ds:schemaRefs>
    <ds:schemaRef ds:uri="http://schemas.microsoft.com/office/2006/metadata/properties"/>
    <ds:schemaRef ds:uri="http://schemas.microsoft.com/office/infopath/2007/PartnerControls"/>
    <ds:schemaRef ds:uri="353d5bff-361c-40e5-a98e-5a0eaa280d0a"/>
    <ds:schemaRef ds:uri="a8ac7308-4e5c-4bb7-9d29-56ce451cdc46"/>
  </ds:schemaRefs>
</ds:datastoreItem>
</file>

<file path=customXml/itemProps2.xml><?xml version="1.0" encoding="utf-8"?>
<ds:datastoreItem xmlns:ds="http://schemas.openxmlformats.org/officeDocument/2006/customXml" ds:itemID="{15F2953C-B5CE-4F73-A348-9009357FF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2981-9DF4-47EF-B99B-452809AE3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d5bff-361c-40e5-a98e-5a0eaa280d0a"/>
    <ds:schemaRef ds:uri="a8ac7308-4e5c-4bb7-9d29-56ce451cd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Houghton</dc:creator>
  <cp:keywords/>
  <dc:description/>
  <cp:lastModifiedBy>Phil Houghton</cp:lastModifiedBy>
  <cp:revision>5</cp:revision>
  <cp:lastPrinted>2023-02-15T11:12:00Z</cp:lastPrinted>
  <dcterms:created xsi:type="dcterms:W3CDTF">2025-01-03T17:20:00Z</dcterms:created>
  <dcterms:modified xsi:type="dcterms:W3CDTF">2026-01-05T22:02:00Z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0x010100848663FD0C44BB4680E5D2C5A91E52E3</vt:lpwstr>
  </property>
  <property fmtid="{D5CDD505-2E9C-101B-9397-08002B2CF9AE}" pid="3" name="MediaServiceImageTags">
    <vt:lpwstr/>
  </property>
</Properties>
</file>