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125"/>
        <w:gridCol w:w="1230"/>
        <w:gridCol w:w="1988"/>
        <w:gridCol w:w="1844"/>
        <w:gridCol w:w="5811"/>
      </w:tblGrid>
      <w:tr w:rsidR="00D6473A" w14:paraId="312FF409" w14:textId="77777777" w:rsidTr="48D5DC1C"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2C6DF" w14:textId="53C9CA64" w:rsidR="00D6473A" w:rsidRDefault="00D6473A" w:rsidP="00A860E6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664BB8" wp14:editId="2C4D24AA">
                  <wp:extent cx="1994690" cy="604747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id="{DDA6FD89-BD99-4BAE-9669-8ABEF9EF2DB3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690" cy="60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45253" w14:textId="7EEB0219" w:rsidR="00D6473A" w:rsidRDefault="0D3ABBF7" w:rsidP="48D5DC1C">
            <w:pPr>
              <w:jc w:val="center"/>
              <w:rPr>
                <w:b/>
                <w:bCs/>
              </w:rPr>
            </w:pPr>
            <w:r w:rsidRPr="48D5DC1C">
              <w:rPr>
                <w:b/>
                <w:bCs/>
                <w:sz w:val="48"/>
                <w:szCs w:val="48"/>
              </w:rPr>
              <w:t>The Gladstone</w:t>
            </w:r>
            <w:r w:rsidR="5915AEBF" w:rsidRPr="48D5DC1C">
              <w:rPr>
                <w:b/>
                <w:bCs/>
                <w:sz w:val="48"/>
                <w:szCs w:val="48"/>
              </w:rPr>
              <w:t xml:space="preserve"> </w:t>
            </w:r>
            <w:r w:rsidRPr="48D5DC1C">
              <w:rPr>
                <w:b/>
                <w:bCs/>
                <w:sz w:val="48"/>
                <w:szCs w:val="48"/>
              </w:rPr>
              <w:t>Centre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1B314" w14:textId="31FAB8F8" w:rsidR="00D6473A" w:rsidRDefault="0D3ABBF7" w:rsidP="48D5DC1C">
            <w:pPr>
              <w:ind w:left="90"/>
              <w:rPr>
                <w:b/>
                <w:bCs/>
              </w:rPr>
            </w:pPr>
            <w:r w:rsidRPr="48D5DC1C">
              <w:rPr>
                <w:sz w:val="44"/>
                <w:szCs w:val="44"/>
              </w:rPr>
              <w:t>Activity Fees for 202</w:t>
            </w:r>
            <w:r w:rsidR="5FB6DA20" w:rsidRPr="48D5DC1C">
              <w:rPr>
                <w:sz w:val="44"/>
                <w:szCs w:val="44"/>
              </w:rPr>
              <w:t>6</w:t>
            </w:r>
          </w:p>
        </w:tc>
      </w:tr>
      <w:tr w:rsidR="00CB5D10" w14:paraId="11AF54A3" w14:textId="77777777" w:rsidTr="48D5DC1C">
        <w:tc>
          <w:tcPr>
            <w:tcW w:w="5355" w:type="dxa"/>
            <w:gridSpan w:val="2"/>
            <w:tcBorders>
              <w:top w:val="single" w:sz="4" w:space="0" w:color="auto"/>
            </w:tcBorders>
            <w:shd w:val="clear" w:color="auto" w:fill="FF0000"/>
          </w:tcPr>
          <w:p w14:paraId="66CB5325" w14:textId="639ADAA0" w:rsidR="00CB5D10" w:rsidRPr="005E4ADC" w:rsidRDefault="00CB5D10" w:rsidP="00F06D0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</w:t>
            </w:r>
            <w:r w:rsidRPr="005E4ADC">
              <w:rPr>
                <w:b/>
                <w:bCs/>
                <w:color w:val="FFFFFF" w:themeColor="background1"/>
              </w:rPr>
              <w:t>ladstone Centre</w:t>
            </w:r>
            <w:r>
              <w:rPr>
                <w:b/>
                <w:bCs/>
                <w:color w:val="FFFFFF" w:themeColor="background1"/>
              </w:rPr>
              <w:t xml:space="preserve"> Activity Fees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FF0000"/>
          </w:tcPr>
          <w:p w14:paraId="2141920D" w14:textId="099CBCFA" w:rsidR="00CB5D10" w:rsidRPr="005E4ADC" w:rsidRDefault="00CB5D10" w:rsidP="008A75B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Scout Rates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FF0000"/>
          </w:tcPr>
          <w:p w14:paraId="6B8CCDDE" w14:textId="49948C05" w:rsidR="00CB5D10" w:rsidRPr="005E4ADC" w:rsidRDefault="41D5366B" w:rsidP="008A75BA">
            <w:pPr>
              <w:jc w:val="center"/>
              <w:rPr>
                <w:b/>
                <w:bCs/>
                <w:color w:val="FFFFFF" w:themeColor="background1"/>
              </w:rPr>
            </w:pPr>
            <w:r w:rsidRPr="0BD4E2BD">
              <w:rPr>
                <w:b/>
                <w:bCs/>
                <w:color w:val="FFFFFF" w:themeColor="background1"/>
              </w:rPr>
              <w:t>Non-Scout</w:t>
            </w:r>
            <w:r w:rsidR="00CB5D10" w:rsidRPr="0BD4E2BD">
              <w:rPr>
                <w:b/>
                <w:bCs/>
                <w:color w:val="FFFFFF" w:themeColor="background1"/>
              </w:rPr>
              <w:t xml:space="preserve"> Rates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FF0000"/>
          </w:tcPr>
          <w:p w14:paraId="2F5958C5" w14:textId="0E18D47F" w:rsidR="00CB5D10" w:rsidRPr="005E4ADC" w:rsidRDefault="00CB5D10" w:rsidP="008A75B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B6438F" w14:paraId="2D369549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4DDCDDD2" w14:textId="16E548BB" w:rsidR="00B6438F" w:rsidRDefault="00B6438F" w:rsidP="00B6438F">
            <w:bookmarkStart w:id="0" w:name="_Hlk187312244"/>
            <w:r>
              <w:rPr>
                <w:b/>
                <w:bCs/>
              </w:rPr>
              <w:t>The Range</w:t>
            </w:r>
            <w:r w:rsidR="00197A32">
              <w:rPr>
                <w:b/>
                <w:bCs/>
              </w:rPr>
              <w:t xml:space="preserve"> – 4 Lanes</w:t>
            </w:r>
            <w:r>
              <w:rPr>
                <w:b/>
                <w:bCs/>
              </w:rPr>
              <w:t xml:space="preserve"> </w:t>
            </w:r>
            <w:r w:rsidR="00665FCF" w:rsidRPr="00665FCF">
              <w:rPr>
                <w:sz w:val="18"/>
                <w:szCs w:val="18"/>
              </w:rPr>
              <w:t xml:space="preserve">(Per session - </w:t>
            </w:r>
            <w:r w:rsidR="00665FCF">
              <w:rPr>
                <w:sz w:val="18"/>
                <w:szCs w:val="18"/>
              </w:rPr>
              <w:t>morning/afternoon/evening – 3hrs)</w:t>
            </w:r>
          </w:p>
        </w:tc>
      </w:tr>
      <w:tr w:rsidR="00CB5D10" w14:paraId="1962EF81" w14:textId="77777777" w:rsidTr="48D5DC1C">
        <w:tc>
          <w:tcPr>
            <w:tcW w:w="5355" w:type="dxa"/>
            <w:gridSpan w:val="2"/>
          </w:tcPr>
          <w:p w14:paraId="7C11DA87" w14:textId="42095F33" w:rsidR="00CB5D10" w:rsidRDefault="00CB5D10" w:rsidP="00B6438F">
            <w:r>
              <w:t>Range hire only</w:t>
            </w:r>
          </w:p>
        </w:tc>
        <w:tc>
          <w:tcPr>
            <w:tcW w:w="1988" w:type="dxa"/>
          </w:tcPr>
          <w:p w14:paraId="53F96E4B" w14:textId="24402A10" w:rsidR="00CB5D10" w:rsidRDefault="449B2A8A" w:rsidP="00B6438F">
            <w:r>
              <w:t>£2</w:t>
            </w:r>
            <w:r w:rsidR="55A1074D">
              <w:t>7</w:t>
            </w:r>
          </w:p>
        </w:tc>
        <w:tc>
          <w:tcPr>
            <w:tcW w:w="1844" w:type="dxa"/>
          </w:tcPr>
          <w:p w14:paraId="230919D3" w14:textId="7A2258BD" w:rsidR="00CB5D10" w:rsidRDefault="449B2A8A" w:rsidP="00B6438F">
            <w:r>
              <w:t>£3</w:t>
            </w:r>
            <w:r w:rsidR="20A39058">
              <w:t>7</w:t>
            </w:r>
          </w:p>
        </w:tc>
        <w:tc>
          <w:tcPr>
            <w:tcW w:w="5811" w:type="dxa"/>
          </w:tcPr>
          <w:p w14:paraId="72C5628F" w14:textId="0F21E392" w:rsidR="00CB5D10" w:rsidRDefault="00F53D9D" w:rsidP="006D40E5">
            <w:pPr>
              <w:jc w:val="center"/>
            </w:pPr>
            <w:r>
              <w:rPr>
                <w:sz w:val="18"/>
                <w:szCs w:val="18"/>
              </w:rPr>
              <w:t xml:space="preserve">Permit required - </w:t>
            </w:r>
            <w:r w:rsidR="006D40E5" w:rsidRPr="006D40E5">
              <w:rPr>
                <w:sz w:val="18"/>
                <w:szCs w:val="18"/>
              </w:rPr>
              <w:t>Self-Led Activity</w:t>
            </w:r>
            <w:r>
              <w:rPr>
                <w:sz w:val="18"/>
                <w:szCs w:val="18"/>
              </w:rPr>
              <w:t xml:space="preserve"> - Lighting for nighttime use</w:t>
            </w:r>
          </w:p>
        </w:tc>
      </w:tr>
      <w:tr w:rsidR="00CB5D10" w14:paraId="421AC256" w14:textId="77777777" w:rsidTr="48D5DC1C">
        <w:tc>
          <w:tcPr>
            <w:tcW w:w="5355" w:type="dxa"/>
            <w:gridSpan w:val="2"/>
          </w:tcPr>
          <w:p w14:paraId="5F199D6E" w14:textId="7190295A" w:rsidR="00CB5D10" w:rsidRDefault="00CB5D10" w:rsidP="00B6438F">
            <w:r>
              <w:t>With Archery or Air Rifle equipment (own instructor)</w:t>
            </w:r>
          </w:p>
        </w:tc>
        <w:tc>
          <w:tcPr>
            <w:tcW w:w="1988" w:type="dxa"/>
          </w:tcPr>
          <w:p w14:paraId="74B97F8B" w14:textId="1A9783ED" w:rsidR="00CB5D10" w:rsidRDefault="449B2A8A" w:rsidP="00B6438F">
            <w:r>
              <w:t>£4</w:t>
            </w:r>
            <w:r w:rsidR="5C11EEAB">
              <w:t>7</w:t>
            </w:r>
          </w:p>
        </w:tc>
        <w:tc>
          <w:tcPr>
            <w:tcW w:w="1844" w:type="dxa"/>
          </w:tcPr>
          <w:p w14:paraId="0B5EE319" w14:textId="01C86CAA" w:rsidR="00CB5D10" w:rsidRDefault="449B2A8A" w:rsidP="00B6438F">
            <w:r>
              <w:t>£6</w:t>
            </w:r>
            <w:r w:rsidR="4470CDB2">
              <w:t>2</w:t>
            </w:r>
          </w:p>
        </w:tc>
        <w:tc>
          <w:tcPr>
            <w:tcW w:w="5811" w:type="dxa"/>
          </w:tcPr>
          <w:p w14:paraId="382D6F7C" w14:textId="2CC7723F" w:rsidR="00CB5D10" w:rsidRDefault="00D523EB" w:rsidP="00D523EB">
            <w:pPr>
              <w:jc w:val="center"/>
            </w:pPr>
            <w:r w:rsidRPr="00D523EB">
              <w:rPr>
                <w:sz w:val="18"/>
                <w:szCs w:val="18"/>
              </w:rPr>
              <w:t>Option uses Gladstone Equipment and consumables</w:t>
            </w:r>
          </w:p>
        </w:tc>
      </w:tr>
      <w:bookmarkEnd w:id="0"/>
      <w:tr w:rsidR="00CB5D10" w14:paraId="2A0576F7" w14:textId="77777777" w:rsidTr="48D5DC1C">
        <w:tc>
          <w:tcPr>
            <w:tcW w:w="5355" w:type="dxa"/>
            <w:gridSpan w:val="2"/>
          </w:tcPr>
          <w:p w14:paraId="51535783" w14:textId="724157FA" w:rsidR="00CB5D10" w:rsidRDefault="00CB5D10" w:rsidP="00B6438F">
            <w:r>
              <w:t>With Archery or Air Rifle equip &amp; Gladstone instructor</w:t>
            </w:r>
          </w:p>
        </w:tc>
        <w:tc>
          <w:tcPr>
            <w:tcW w:w="1988" w:type="dxa"/>
          </w:tcPr>
          <w:p w14:paraId="055115AF" w14:textId="23753F7E" w:rsidR="00CB5D10" w:rsidRDefault="449B2A8A" w:rsidP="00B6438F">
            <w:r>
              <w:t>£6</w:t>
            </w:r>
            <w:r w:rsidR="0D0F89C1">
              <w:t>7</w:t>
            </w:r>
          </w:p>
        </w:tc>
        <w:tc>
          <w:tcPr>
            <w:tcW w:w="1844" w:type="dxa"/>
          </w:tcPr>
          <w:p w14:paraId="12B98CEE" w14:textId="66AEDFC4" w:rsidR="00CB5D10" w:rsidRDefault="00CB5D10" w:rsidP="00B6438F">
            <w:r>
              <w:t>n/a</w:t>
            </w:r>
          </w:p>
        </w:tc>
        <w:tc>
          <w:tcPr>
            <w:tcW w:w="5811" w:type="dxa"/>
          </w:tcPr>
          <w:p w14:paraId="4DF779B8" w14:textId="3448FCB5" w:rsidR="00CB5D10" w:rsidRDefault="00D523EB" w:rsidP="00D523EB">
            <w:pPr>
              <w:jc w:val="center"/>
            </w:pPr>
            <w:r w:rsidRPr="00D523EB">
              <w:rPr>
                <w:sz w:val="18"/>
                <w:szCs w:val="18"/>
              </w:rPr>
              <w:t>Option uses Gladstone Equipment and consumables</w:t>
            </w:r>
          </w:p>
        </w:tc>
      </w:tr>
      <w:tr w:rsidR="00F80B95" w14:paraId="2D0D9EC8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052D11B9" w14:textId="7523EA53" w:rsidR="00F80B95" w:rsidRDefault="00F80B95" w:rsidP="00124926">
            <w:r>
              <w:rPr>
                <w:b/>
                <w:bCs/>
              </w:rPr>
              <w:t>Tomahawk Range</w:t>
            </w:r>
            <w:r w:rsidR="00197A32">
              <w:rPr>
                <w:b/>
                <w:bCs/>
              </w:rPr>
              <w:t xml:space="preserve"> – 4 Lanes</w:t>
            </w:r>
            <w:r>
              <w:rPr>
                <w:b/>
                <w:bCs/>
              </w:rPr>
              <w:t xml:space="preserve"> </w:t>
            </w:r>
            <w:r w:rsidRPr="00665FCF">
              <w:rPr>
                <w:sz w:val="18"/>
                <w:szCs w:val="18"/>
              </w:rPr>
              <w:t xml:space="preserve">(Per session - </w:t>
            </w:r>
            <w:r>
              <w:rPr>
                <w:sz w:val="18"/>
                <w:szCs w:val="18"/>
              </w:rPr>
              <w:t>morning/afternoon/evening – 3hrs)</w:t>
            </w:r>
          </w:p>
        </w:tc>
      </w:tr>
      <w:tr w:rsidR="00F80B95" w14:paraId="1D31EF8C" w14:textId="77777777" w:rsidTr="48D5DC1C">
        <w:tc>
          <w:tcPr>
            <w:tcW w:w="5355" w:type="dxa"/>
            <w:gridSpan w:val="2"/>
          </w:tcPr>
          <w:p w14:paraId="7E911773" w14:textId="5B6EDE32" w:rsidR="00F80B95" w:rsidRDefault="00F80B95" w:rsidP="00124926">
            <w:r>
              <w:t>Range hire only</w:t>
            </w:r>
          </w:p>
        </w:tc>
        <w:tc>
          <w:tcPr>
            <w:tcW w:w="1988" w:type="dxa"/>
          </w:tcPr>
          <w:p w14:paraId="1F3D8AD8" w14:textId="33B10B2A" w:rsidR="00F80B95" w:rsidRDefault="3A951C65" w:rsidP="00124926">
            <w:r>
              <w:t>£</w:t>
            </w:r>
            <w:r w:rsidR="3F506797">
              <w:t>2</w:t>
            </w:r>
            <w:r w:rsidR="7A32E9A7">
              <w:t>2</w:t>
            </w:r>
          </w:p>
        </w:tc>
        <w:tc>
          <w:tcPr>
            <w:tcW w:w="1844" w:type="dxa"/>
          </w:tcPr>
          <w:p w14:paraId="170441E2" w14:textId="15A7499A" w:rsidR="00F80B95" w:rsidRDefault="3A951C65" w:rsidP="00124926">
            <w:r>
              <w:t>£</w:t>
            </w:r>
            <w:r w:rsidR="3F506797">
              <w:t>2</w:t>
            </w:r>
            <w:r w:rsidR="3FFE4A5E">
              <w:t>7</w:t>
            </w:r>
          </w:p>
        </w:tc>
        <w:tc>
          <w:tcPr>
            <w:tcW w:w="5811" w:type="dxa"/>
          </w:tcPr>
          <w:p w14:paraId="19604489" w14:textId="28A6A7B4" w:rsidR="00F80B95" w:rsidRDefault="00F80B95" w:rsidP="00124926">
            <w:pPr>
              <w:jc w:val="center"/>
            </w:pPr>
            <w:r w:rsidRPr="006D40E5">
              <w:rPr>
                <w:sz w:val="18"/>
                <w:szCs w:val="18"/>
              </w:rPr>
              <w:t>Self-Led Activit</w:t>
            </w:r>
            <w:r w:rsidR="001440C4">
              <w:rPr>
                <w:sz w:val="18"/>
                <w:szCs w:val="18"/>
              </w:rPr>
              <w:t>y – No Permit required – must have supervision by an Adult</w:t>
            </w:r>
          </w:p>
        </w:tc>
      </w:tr>
      <w:tr w:rsidR="00F80B95" w14:paraId="4DB3C1F4" w14:textId="77777777" w:rsidTr="48D5DC1C">
        <w:tc>
          <w:tcPr>
            <w:tcW w:w="5355" w:type="dxa"/>
            <w:gridSpan w:val="2"/>
          </w:tcPr>
          <w:p w14:paraId="1FBF950B" w14:textId="772BC157" w:rsidR="00F80B95" w:rsidRDefault="00F80B95" w:rsidP="00124926">
            <w:r>
              <w:t xml:space="preserve">With Set of Tomahawks using own </w:t>
            </w:r>
            <w:r w:rsidR="001440C4">
              <w:t>supervisor</w:t>
            </w:r>
          </w:p>
        </w:tc>
        <w:tc>
          <w:tcPr>
            <w:tcW w:w="1988" w:type="dxa"/>
          </w:tcPr>
          <w:p w14:paraId="13C58FE8" w14:textId="3598E2E3" w:rsidR="00F80B95" w:rsidRDefault="3A951C65" w:rsidP="00124926">
            <w:r>
              <w:t>£</w:t>
            </w:r>
            <w:r w:rsidR="3F506797">
              <w:t>3</w:t>
            </w:r>
            <w:r w:rsidR="17DF19FF">
              <w:t>2</w:t>
            </w:r>
          </w:p>
        </w:tc>
        <w:tc>
          <w:tcPr>
            <w:tcW w:w="1844" w:type="dxa"/>
          </w:tcPr>
          <w:p w14:paraId="1D2E60A5" w14:textId="3207A867" w:rsidR="00F80B95" w:rsidRDefault="3A951C65" w:rsidP="00124926">
            <w:r>
              <w:t>£3</w:t>
            </w:r>
            <w:r w:rsidR="6C920929">
              <w:t>7</w:t>
            </w:r>
          </w:p>
        </w:tc>
        <w:tc>
          <w:tcPr>
            <w:tcW w:w="5811" w:type="dxa"/>
          </w:tcPr>
          <w:p w14:paraId="173E579C" w14:textId="39F959B0" w:rsidR="00F80B95" w:rsidRDefault="001440C4" w:rsidP="00124926">
            <w:pPr>
              <w:jc w:val="center"/>
            </w:pPr>
            <w:r>
              <w:rPr>
                <w:sz w:val="18"/>
                <w:szCs w:val="18"/>
              </w:rPr>
              <w:t xml:space="preserve">As above and includes </w:t>
            </w:r>
            <w:r w:rsidR="00F80B95" w:rsidRPr="00D523EB">
              <w:rPr>
                <w:sz w:val="18"/>
                <w:szCs w:val="18"/>
              </w:rPr>
              <w:t xml:space="preserve">Gladstone </w:t>
            </w:r>
            <w:r>
              <w:rPr>
                <w:sz w:val="18"/>
                <w:szCs w:val="18"/>
              </w:rPr>
              <w:t xml:space="preserve">Centre </w:t>
            </w:r>
            <w:r w:rsidR="0040278B">
              <w:rPr>
                <w:sz w:val="18"/>
                <w:szCs w:val="18"/>
              </w:rPr>
              <w:t>Tomahawks</w:t>
            </w:r>
            <w:r w:rsidR="0040278B" w:rsidRPr="00197A32">
              <w:rPr>
                <w:b/>
                <w:bCs/>
              </w:rPr>
              <w:t>*</w:t>
            </w:r>
            <w:r w:rsidR="008C6806">
              <w:rPr>
                <w:b/>
                <w:bCs/>
              </w:rPr>
              <w:t xml:space="preserve"> </w:t>
            </w:r>
            <w:r w:rsidR="008C6806" w:rsidRPr="008C6806">
              <w:rPr>
                <w:sz w:val="18"/>
                <w:szCs w:val="18"/>
              </w:rPr>
              <w:t>(10+ year olds)</w:t>
            </w:r>
          </w:p>
        </w:tc>
      </w:tr>
      <w:tr w:rsidR="48D5DC1C" w14:paraId="0D3627E4" w14:textId="77777777" w:rsidTr="48D5DC1C">
        <w:trPr>
          <w:trHeight w:val="300"/>
        </w:trPr>
        <w:tc>
          <w:tcPr>
            <w:tcW w:w="14998" w:type="dxa"/>
            <w:gridSpan w:val="5"/>
            <w:shd w:val="clear" w:color="auto" w:fill="D9D9D9" w:themeFill="background1" w:themeFillShade="D9"/>
          </w:tcPr>
          <w:p w14:paraId="5FB2CC5A" w14:textId="558DBA1D" w:rsidR="500A696F" w:rsidRDefault="00EF491A" w:rsidP="48D5DC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Indoor </w:t>
            </w:r>
            <w:r w:rsidR="500A696F" w:rsidRPr="48D5DC1C">
              <w:rPr>
                <w:b/>
                <w:bCs/>
              </w:rPr>
              <w:t>Bouldering Wall</w:t>
            </w:r>
            <w:r>
              <w:rPr>
                <w:b/>
                <w:bCs/>
              </w:rPr>
              <w:t xml:space="preserve"> </w:t>
            </w:r>
            <w:r w:rsidRPr="00665FCF">
              <w:rPr>
                <w:sz w:val="18"/>
                <w:szCs w:val="18"/>
              </w:rPr>
              <w:t xml:space="preserve">(Per session - </w:t>
            </w:r>
            <w:r>
              <w:rPr>
                <w:sz w:val="18"/>
                <w:szCs w:val="18"/>
              </w:rPr>
              <w:t>morning/afternoon/evening – 3hrs)</w:t>
            </w:r>
          </w:p>
        </w:tc>
      </w:tr>
      <w:tr w:rsidR="48D5DC1C" w14:paraId="234D943E" w14:textId="77777777" w:rsidTr="00EF491A">
        <w:trPr>
          <w:trHeight w:val="218"/>
        </w:trPr>
        <w:tc>
          <w:tcPr>
            <w:tcW w:w="5355" w:type="dxa"/>
            <w:gridSpan w:val="2"/>
          </w:tcPr>
          <w:p w14:paraId="6AE985C5" w14:textId="3B970EE4" w:rsidR="500A696F" w:rsidRDefault="500A696F" w:rsidP="48D5DC1C">
            <w:r>
              <w:t>Available from</w:t>
            </w:r>
            <w:r w:rsidR="00F53D9D">
              <w:t xml:space="preserve"> end of</w:t>
            </w:r>
            <w:r>
              <w:t xml:space="preserve"> March</w:t>
            </w:r>
            <w:r w:rsidR="54985345">
              <w:t xml:space="preserve"> 2026</w:t>
            </w:r>
            <w:r w:rsidR="00EC3B58">
              <w:t xml:space="preserve"> </w:t>
            </w:r>
            <w:r w:rsidR="00EC3B58" w:rsidRPr="00EC3B58">
              <w:rPr>
                <w:sz w:val="18"/>
                <w:szCs w:val="18"/>
              </w:rPr>
              <w:t>(all ages)</w:t>
            </w:r>
          </w:p>
        </w:tc>
        <w:tc>
          <w:tcPr>
            <w:tcW w:w="1988" w:type="dxa"/>
          </w:tcPr>
          <w:p w14:paraId="06337A5B" w14:textId="36E85A65" w:rsidR="48D5DC1C" w:rsidRDefault="48D5DC1C">
            <w:r>
              <w:t>£</w:t>
            </w:r>
            <w:r w:rsidR="57E77134">
              <w:t>27</w:t>
            </w:r>
          </w:p>
        </w:tc>
        <w:tc>
          <w:tcPr>
            <w:tcW w:w="1844" w:type="dxa"/>
          </w:tcPr>
          <w:p w14:paraId="5D43280E" w14:textId="16C99B0C" w:rsidR="57E77134" w:rsidRDefault="57E77134">
            <w:r>
              <w:t>£37</w:t>
            </w:r>
          </w:p>
        </w:tc>
        <w:tc>
          <w:tcPr>
            <w:tcW w:w="5811" w:type="dxa"/>
          </w:tcPr>
          <w:p w14:paraId="21312AD4" w14:textId="38BF7F8C" w:rsidR="48D5DC1C" w:rsidRPr="00EF491A" w:rsidRDefault="3F3E6A83" w:rsidP="00EF491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8D5DC1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Self-Led Activity – No Permit required – must have supervision by an Adult</w:t>
            </w:r>
          </w:p>
        </w:tc>
      </w:tr>
      <w:tr w:rsidR="00B6438F" w14:paraId="6DBD63FD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23E6F122" w14:textId="585CA2EF" w:rsidR="00B6438F" w:rsidRDefault="00B6438F" w:rsidP="00B6438F">
            <w:r>
              <w:rPr>
                <w:b/>
                <w:bCs/>
              </w:rPr>
              <w:t>Activity Course</w:t>
            </w:r>
            <w:r w:rsidR="00665FCF">
              <w:rPr>
                <w:b/>
                <w:bCs/>
              </w:rPr>
              <w:t xml:space="preserve"> </w:t>
            </w:r>
            <w:r w:rsidR="00665FCF" w:rsidRPr="00665FCF">
              <w:rPr>
                <w:sz w:val="18"/>
                <w:szCs w:val="18"/>
              </w:rPr>
              <w:t xml:space="preserve">(Per session - </w:t>
            </w:r>
            <w:r w:rsidR="00665FCF">
              <w:rPr>
                <w:sz w:val="18"/>
                <w:szCs w:val="18"/>
              </w:rPr>
              <w:t>morning/afternoon/evening – 3hrs)</w:t>
            </w:r>
          </w:p>
        </w:tc>
      </w:tr>
      <w:tr w:rsidR="00CB5D10" w14:paraId="14142546" w14:textId="77777777" w:rsidTr="48D5DC1C">
        <w:tc>
          <w:tcPr>
            <w:tcW w:w="5355" w:type="dxa"/>
            <w:gridSpan w:val="2"/>
          </w:tcPr>
          <w:p w14:paraId="10AB8B84" w14:textId="77777777" w:rsidR="00CB5D10" w:rsidRDefault="00CB5D10" w:rsidP="00B6438F">
            <w:r>
              <w:t xml:space="preserve">Course –with ropes </w:t>
            </w:r>
          </w:p>
          <w:p w14:paraId="16D52F92" w14:textId="2013F2F0" w:rsidR="00F80B95" w:rsidRDefault="00F80B95" w:rsidP="00B6438F">
            <w:r w:rsidRPr="7E5FD1F1">
              <w:rPr>
                <w:sz w:val="18"/>
                <w:szCs w:val="18"/>
              </w:rPr>
              <w:t>Self-Led Activity</w:t>
            </w:r>
          </w:p>
        </w:tc>
        <w:tc>
          <w:tcPr>
            <w:tcW w:w="1988" w:type="dxa"/>
          </w:tcPr>
          <w:p w14:paraId="0B8E9EFA" w14:textId="1BF33FD0" w:rsidR="00CB5D10" w:rsidRDefault="00F80B95" w:rsidP="00B6438F">
            <w:r>
              <w:t>Free</w:t>
            </w:r>
          </w:p>
        </w:tc>
        <w:tc>
          <w:tcPr>
            <w:tcW w:w="1844" w:type="dxa"/>
          </w:tcPr>
          <w:p w14:paraId="7975935D" w14:textId="3C20A83D" w:rsidR="00CB5D10" w:rsidRDefault="00F80B95" w:rsidP="00B6438F">
            <w:r>
              <w:t>Free</w:t>
            </w:r>
          </w:p>
        </w:tc>
        <w:tc>
          <w:tcPr>
            <w:tcW w:w="5811" w:type="dxa"/>
          </w:tcPr>
          <w:p w14:paraId="4CA5EA23" w14:textId="3817BB98" w:rsidR="00CB5D10" w:rsidRDefault="00CB5D10" w:rsidP="00B6438F">
            <w:r w:rsidRPr="7E5FD1F1">
              <w:rPr>
                <w:sz w:val="18"/>
                <w:szCs w:val="18"/>
              </w:rPr>
              <w:t>Warden issues Activity Course ropes and ladder for installation</w:t>
            </w:r>
            <w:r w:rsidR="1E5D0A50" w:rsidRPr="7E5FD1F1">
              <w:rPr>
                <w:sz w:val="18"/>
                <w:szCs w:val="18"/>
              </w:rPr>
              <w:t xml:space="preserve"> with Operating Instruction pack – Self Led Activity</w:t>
            </w:r>
          </w:p>
        </w:tc>
      </w:tr>
      <w:tr w:rsidR="00D31CE2" w14:paraId="08707F04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64897593" w14:textId="3866D6A7" w:rsidR="00D31CE2" w:rsidRPr="0093231F" w:rsidRDefault="00D31CE2" w:rsidP="00B6438F">
            <w:pPr>
              <w:rPr>
                <w:b/>
                <w:bCs/>
              </w:rPr>
            </w:pPr>
            <w:r w:rsidRPr="0093231F">
              <w:rPr>
                <w:b/>
                <w:bCs/>
              </w:rPr>
              <w:t>Laser</w:t>
            </w:r>
            <w:r w:rsidR="00665FCF">
              <w:rPr>
                <w:b/>
                <w:bCs/>
              </w:rPr>
              <w:t>tag</w:t>
            </w:r>
            <w:r w:rsidR="008206B1">
              <w:rPr>
                <w:b/>
                <w:bCs/>
              </w:rPr>
              <w:t xml:space="preserve"> </w:t>
            </w:r>
            <w:r w:rsidR="008206B1" w:rsidRPr="00665FCF">
              <w:rPr>
                <w:sz w:val="18"/>
                <w:szCs w:val="18"/>
              </w:rPr>
              <w:t xml:space="preserve">(Per session - </w:t>
            </w:r>
            <w:r w:rsidR="008206B1">
              <w:rPr>
                <w:sz w:val="18"/>
                <w:szCs w:val="18"/>
              </w:rPr>
              <w:t>morning/afternoon/evening – 3hrs)</w:t>
            </w:r>
          </w:p>
        </w:tc>
      </w:tr>
      <w:tr w:rsidR="008206B1" w14:paraId="2BBA5634" w14:textId="77777777" w:rsidTr="48D5DC1C">
        <w:tc>
          <w:tcPr>
            <w:tcW w:w="5355" w:type="dxa"/>
            <w:gridSpan w:val="2"/>
          </w:tcPr>
          <w:p w14:paraId="48F20CB9" w14:textId="16EC7D0E" w:rsidR="008206B1" w:rsidRDefault="008206B1" w:rsidP="00B507DF">
            <w:pPr>
              <w:rPr>
                <w:sz w:val="20"/>
                <w:szCs w:val="20"/>
              </w:rPr>
            </w:pPr>
            <w:r>
              <w:t xml:space="preserve">Session with Equipment - </w:t>
            </w:r>
            <w:r w:rsidRPr="00B507DF">
              <w:rPr>
                <w:sz w:val="20"/>
                <w:szCs w:val="20"/>
              </w:rPr>
              <w:t xml:space="preserve">(Up to </w:t>
            </w:r>
            <w:r w:rsidR="005618EC">
              <w:rPr>
                <w:sz w:val="20"/>
                <w:szCs w:val="20"/>
              </w:rPr>
              <w:t>18</w:t>
            </w:r>
            <w:r w:rsidRPr="00B507DF">
              <w:rPr>
                <w:sz w:val="20"/>
                <w:szCs w:val="20"/>
              </w:rPr>
              <w:t xml:space="preserve"> players)</w:t>
            </w:r>
          </w:p>
          <w:p w14:paraId="63E698C3" w14:textId="280B80CB" w:rsidR="00F80B95" w:rsidRDefault="00F80B95" w:rsidP="00B507DF">
            <w:r w:rsidRPr="7E5FD1F1">
              <w:rPr>
                <w:sz w:val="18"/>
                <w:szCs w:val="18"/>
              </w:rPr>
              <w:t>Self-Led Activity</w:t>
            </w:r>
          </w:p>
        </w:tc>
        <w:tc>
          <w:tcPr>
            <w:tcW w:w="1988" w:type="dxa"/>
          </w:tcPr>
          <w:p w14:paraId="207F62BC" w14:textId="0247903B" w:rsidR="008206B1" w:rsidRDefault="008206B1" w:rsidP="00B6438F">
            <w:r>
              <w:t>£100</w:t>
            </w:r>
          </w:p>
        </w:tc>
        <w:tc>
          <w:tcPr>
            <w:tcW w:w="1844" w:type="dxa"/>
          </w:tcPr>
          <w:p w14:paraId="51FB7D5E" w14:textId="584B94A7" w:rsidR="008206B1" w:rsidRDefault="008206B1" w:rsidP="00B6438F">
            <w:r>
              <w:t>£130</w:t>
            </w:r>
          </w:p>
        </w:tc>
        <w:tc>
          <w:tcPr>
            <w:tcW w:w="5811" w:type="dxa"/>
          </w:tcPr>
          <w:p w14:paraId="431C3216" w14:textId="1E9D4C04" w:rsidR="008206B1" w:rsidRDefault="00CB5D10" w:rsidP="00CB5D10">
            <w:pPr>
              <w:jc w:val="center"/>
            </w:pPr>
            <w:r w:rsidRPr="7E5FD1F1">
              <w:rPr>
                <w:sz w:val="18"/>
                <w:szCs w:val="18"/>
              </w:rPr>
              <w:t>Sessions subject to equipment 3hr battery life.</w:t>
            </w:r>
            <w:r w:rsidR="32C19D11" w:rsidRPr="7E5FD1F1">
              <w:rPr>
                <w:sz w:val="18"/>
                <w:szCs w:val="18"/>
              </w:rPr>
              <w:t xml:space="preserve"> Warden issues access to Command Shelter and </w:t>
            </w:r>
            <w:r w:rsidR="00F63F98" w:rsidRPr="7E5FD1F1">
              <w:rPr>
                <w:sz w:val="18"/>
                <w:szCs w:val="18"/>
              </w:rPr>
              <w:t>equipment</w:t>
            </w:r>
            <w:r w:rsidR="32C19D11" w:rsidRPr="7E5FD1F1">
              <w:rPr>
                <w:sz w:val="18"/>
                <w:szCs w:val="18"/>
              </w:rPr>
              <w:t xml:space="preserve"> with Operating Instruction Pack. - </w:t>
            </w:r>
          </w:p>
        </w:tc>
      </w:tr>
      <w:tr w:rsidR="00B6438F" w14:paraId="06AE0B18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11C326A4" w14:textId="04B51040" w:rsidR="00B6438F" w:rsidRDefault="00B6438F" w:rsidP="00B6438F">
            <w:r>
              <w:rPr>
                <w:b/>
                <w:bCs/>
              </w:rPr>
              <w:t>Pioneering Poles</w:t>
            </w:r>
          </w:p>
        </w:tc>
      </w:tr>
      <w:tr w:rsidR="00CB5D10" w14:paraId="656EB12C" w14:textId="77777777" w:rsidTr="48D5DC1C">
        <w:tc>
          <w:tcPr>
            <w:tcW w:w="5355" w:type="dxa"/>
            <w:gridSpan w:val="2"/>
          </w:tcPr>
          <w:p w14:paraId="2689C50F" w14:textId="5904F75E" w:rsidR="00CB5D10" w:rsidRDefault="00CB5D10" w:rsidP="00B6438F">
            <w:r>
              <w:t>Full day</w:t>
            </w:r>
          </w:p>
        </w:tc>
        <w:tc>
          <w:tcPr>
            <w:tcW w:w="1988" w:type="dxa"/>
          </w:tcPr>
          <w:p w14:paraId="0E59A4D2" w14:textId="3FF17B26" w:rsidR="00CB5D10" w:rsidRDefault="00CB5D10" w:rsidP="00B6438F">
            <w:r>
              <w:t>Free</w:t>
            </w:r>
          </w:p>
        </w:tc>
        <w:tc>
          <w:tcPr>
            <w:tcW w:w="1844" w:type="dxa"/>
          </w:tcPr>
          <w:p w14:paraId="2014D3FF" w14:textId="75AC6466" w:rsidR="00CB5D10" w:rsidRDefault="00CB5D10" w:rsidP="00B6438F">
            <w:r>
              <w:t>Free</w:t>
            </w:r>
          </w:p>
        </w:tc>
        <w:tc>
          <w:tcPr>
            <w:tcW w:w="5811" w:type="dxa"/>
          </w:tcPr>
          <w:p w14:paraId="0D32803F" w14:textId="0BFD9339" w:rsidR="00CB5D10" w:rsidRPr="00CB5D10" w:rsidRDefault="00CB5D10" w:rsidP="00CB5D10">
            <w:pPr>
              <w:jc w:val="center"/>
              <w:rPr>
                <w:sz w:val="18"/>
                <w:szCs w:val="18"/>
              </w:rPr>
            </w:pPr>
            <w:r w:rsidRPr="7E5FD1F1">
              <w:rPr>
                <w:sz w:val="18"/>
                <w:szCs w:val="18"/>
              </w:rPr>
              <w:t>See Warden for current Pioneering Pole Status</w:t>
            </w:r>
            <w:r w:rsidR="67D3BD39" w:rsidRPr="7E5FD1F1">
              <w:rPr>
                <w:sz w:val="18"/>
                <w:szCs w:val="18"/>
              </w:rPr>
              <w:t xml:space="preserve"> – Self Led Activity</w:t>
            </w:r>
          </w:p>
        </w:tc>
      </w:tr>
      <w:tr w:rsidR="00CB5D10" w14:paraId="40B11A57" w14:textId="77777777" w:rsidTr="48D5DC1C">
        <w:tc>
          <w:tcPr>
            <w:tcW w:w="5355" w:type="dxa"/>
            <w:gridSpan w:val="2"/>
          </w:tcPr>
          <w:p w14:paraId="4A5FAC17" w14:textId="2D2C7CAC" w:rsidR="00CB5D10" w:rsidRDefault="00CB5D10" w:rsidP="00B6438F">
            <w:r>
              <w:t>Rope box c/w 40 lashing ropes</w:t>
            </w:r>
          </w:p>
        </w:tc>
        <w:tc>
          <w:tcPr>
            <w:tcW w:w="1988" w:type="dxa"/>
          </w:tcPr>
          <w:p w14:paraId="5359C5B9" w14:textId="7ECCCF72" w:rsidR="00CB5D10" w:rsidRDefault="00CB5D10" w:rsidP="00B6438F">
            <w:r>
              <w:t>£</w:t>
            </w:r>
            <w:r w:rsidR="005618EC">
              <w:t>5</w:t>
            </w:r>
          </w:p>
        </w:tc>
        <w:tc>
          <w:tcPr>
            <w:tcW w:w="1844" w:type="dxa"/>
          </w:tcPr>
          <w:p w14:paraId="36031C1B" w14:textId="1CCB462F" w:rsidR="00CB5D10" w:rsidRDefault="00CB5D10" w:rsidP="00B6438F">
            <w:r>
              <w:t>£</w:t>
            </w:r>
            <w:r w:rsidR="005618EC">
              <w:t>8</w:t>
            </w:r>
          </w:p>
        </w:tc>
        <w:tc>
          <w:tcPr>
            <w:tcW w:w="5811" w:type="dxa"/>
          </w:tcPr>
          <w:p w14:paraId="07B4DDE4" w14:textId="5081908B" w:rsidR="00CB5D10" w:rsidRDefault="00D523EB" w:rsidP="00D523EB">
            <w:pPr>
              <w:jc w:val="center"/>
            </w:pPr>
            <w:r w:rsidRPr="7E5FD1F1">
              <w:rPr>
                <w:sz w:val="18"/>
                <w:szCs w:val="18"/>
              </w:rPr>
              <w:t>3 metre ropes for lashings</w:t>
            </w:r>
            <w:r w:rsidR="3BDE6912" w:rsidRPr="7E5FD1F1">
              <w:rPr>
                <w:sz w:val="18"/>
                <w:szCs w:val="18"/>
              </w:rPr>
              <w:t xml:space="preserve"> – Self Led Activity</w:t>
            </w:r>
          </w:p>
        </w:tc>
      </w:tr>
      <w:tr w:rsidR="00B6438F" w14:paraId="13DDBDD1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7C63987C" w14:textId="7010846E" w:rsidR="00B6438F" w:rsidRDefault="00B6438F" w:rsidP="00B6438F">
            <w:r>
              <w:rPr>
                <w:b/>
                <w:bCs/>
              </w:rPr>
              <w:t xml:space="preserve">Orienteering </w:t>
            </w:r>
            <w:r w:rsidRPr="00431855">
              <w:rPr>
                <w:sz w:val="18"/>
                <w:szCs w:val="18"/>
              </w:rPr>
              <w:t>(colour maps with scorecards/descriptions)</w:t>
            </w:r>
          </w:p>
        </w:tc>
      </w:tr>
      <w:tr w:rsidR="008206B1" w14:paraId="56C317D7" w14:textId="77777777" w:rsidTr="48D5DC1C">
        <w:tc>
          <w:tcPr>
            <w:tcW w:w="5355" w:type="dxa"/>
            <w:gridSpan w:val="2"/>
          </w:tcPr>
          <w:p w14:paraId="3F019D1C" w14:textId="0FFAE8BB" w:rsidR="008206B1" w:rsidRDefault="008206B1" w:rsidP="7E5FD1F1">
            <w:pPr>
              <w:rPr>
                <w:sz w:val="18"/>
                <w:szCs w:val="18"/>
              </w:rPr>
            </w:pPr>
            <w:r>
              <w:t xml:space="preserve">Maps and </w:t>
            </w:r>
            <w:r w:rsidR="70C48C63">
              <w:t xml:space="preserve">Scorecards </w:t>
            </w:r>
            <w:r w:rsidR="70C48C63" w:rsidRPr="7E5FD1F1">
              <w:rPr>
                <w:sz w:val="18"/>
                <w:szCs w:val="18"/>
              </w:rPr>
              <w:t>(On new 19 location course</w:t>
            </w:r>
            <w:r w:rsidR="5E14FB59" w:rsidRPr="7E5FD1F1">
              <w:rPr>
                <w:sz w:val="18"/>
                <w:szCs w:val="18"/>
              </w:rPr>
              <w:t xml:space="preserve"> from</w:t>
            </w:r>
            <w:r w:rsidR="70C48C63" w:rsidRPr="7E5FD1F1">
              <w:rPr>
                <w:sz w:val="18"/>
                <w:szCs w:val="18"/>
              </w:rPr>
              <w:t xml:space="preserve"> Oct 23)</w:t>
            </w:r>
          </w:p>
        </w:tc>
        <w:tc>
          <w:tcPr>
            <w:tcW w:w="1988" w:type="dxa"/>
          </w:tcPr>
          <w:p w14:paraId="3BF50175" w14:textId="7679CE61" w:rsidR="008206B1" w:rsidRDefault="000113EF" w:rsidP="00B6438F">
            <w:r>
              <w:t>Free</w:t>
            </w:r>
          </w:p>
        </w:tc>
        <w:tc>
          <w:tcPr>
            <w:tcW w:w="1844" w:type="dxa"/>
          </w:tcPr>
          <w:p w14:paraId="4145A784" w14:textId="7F01FC73" w:rsidR="008206B1" w:rsidRDefault="000113EF" w:rsidP="00B6438F">
            <w:r>
              <w:t>Free</w:t>
            </w:r>
          </w:p>
        </w:tc>
        <w:tc>
          <w:tcPr>
            <w:tcW w:w="5811" w:type="dxa"/>
          </w:tcPr>
          <w:p w14:paraId="130C37BD" w14:textId="194CCC75" w:rsidR="008206B1" w:rsidRDefault="00296134" w:rsidP="008206B1">
            <w:pPr>
              <w:jc w:val="center"/>
            </w:pPr>
            <w:r>
              <w:rPr>
                <w:sz w:val="18"/>
                <w:szCs w:val="18"/>
              </w:rPr>
              <w:t>Inc</w:t>
            </w:r>
            <w:r w:rsidR="00864D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answer sheet for leaders</w:t>
            </w:r>
            <w:r w:rsidR="006D40E5">
              <w:rPr>
                <w:sz w:val="18"/>
                <w:szCs w:val="18"/>
              </w:rPr>
              <w:t xml:space="preserve"> -</w:t>
            </w:r>
            <w:r w:rsidR="00864D18">
              <w:rPr>
                <w:sz w:val="18"/>
                <w:szCs w:val="18"/>
              </w:rPr>
              <w:t xml:space="preserve"> </w:t>
            </w:r>
            <w:r w:rsidR="006D40E5">
              <w:rPr>
                <w:sz w:val="18"/>
                <w:szCs w:val="18"/>
              </w:rPr>
              <w:t>Self-Led</w:t>
            </w:r>
            <w:r w:rsidR="00864D18">
              <w:rPr>
                <w:sz w:val="18"/>
                <w:szCs w:val="18"/>
              </w:rPr>
              <w:t xml:space="preserve"> activity</w:t>
            </w:r>
          </w:p>
        </w:tc>
      </w:tr>
      <w:tr w:rsidR="00B6438F" w14:paraId="6CC46031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2CAFBBCD" w14:textId="046EE0E1" w:rsidR="00B6438F" w:rsidRDefault="00D6473A" w:rsidP="00B6438F">
            <w:r>
              <w:rPr>
                <w:b/>
                <w:bCs/>
              </w:rPr>
              <w:t>Pedal Carts</w:t>
            </w:r>
            <w:r w:rsidR="00F66185">
              <w:rPr>
                <w:b/>
                <w:bCs/>
              </w:rPr>
              <w:t xml:space="preserve"> </w:t>
            </w:r>
            <w:r w:rsidR="00F66185" w:rsidRPr="00665FCF">
              <w:rPr>
                <w:sz w:val="18"/>
                <w:szCs w:val="18"/>
              </w:rPr>
              <w:t xml:space="preserve">(Per session - </w:t>
            </w:r>
            <w:r w:rsidR="00F66185">
              <w:rPr>
                <w:sz w:val="18"/>
                <w:szCs w:val="18"/>
              </w:rPr>
              <w:t>morning/afternoon/evening – 3hrs)</w:t>
            </w:r>
          </w:p>
        </w:tc>
      </w:tr>
      <w:tr w:rsidR="00F66185" w14:paraId="0885DAD2" w14:textId="77777777" w:rsidTr="48D5DC1C">
        <w:tc>
          <w:tcPr>
            <w:tcW w:w="5355" w:type="dxa"/>
            <w:gridSpan w:val="2"/>
          </w:tcPr>
          <w:p w14:paraId="4A452CA8" w14:textId="77777777" w:rsidR="00EC3B58" w:rsidRDefault="00F05066" w:rsidP="00B6438F">
            <w:r>
              <w:t>Four</w:t>
            </w:r>
            <w:r w:rsidR="00F66185">
              <w:t xml:space="preserve"> Pedal Carts and Cones to make a course</w:t>
            </w:r>
          </w:p>
          <w:p w14:paraId="2060129E" w14:textId="048054E3" w:rsidR="00F66185" w:rsidRDefault="00EC3B58" w:rsidP="00B6438F">
            <w:r w:rsidRPr="008C6806">
              <w:rPr>
                <w:rFonts w:cstheme="minorHAnsi"/>
                <w:sz w:val="18"/>
                <w:szCs w:val="18"/>
              </w:rPr>
              <w:t>(suitable for 8 years</w:t>
            </w:r>
            <w:r>
              <w:rPr>
                <w:rFonts w:cstheme="minorHAnsi"/>
                <w:sz w:val="18"/>
                <w:szCs w:val="18"/>
              </w:rPr>
              <w:t xml:space="preserve"> +</w:t>
            </w:r>
            <w:r w:rsidRPr="008C680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988" w:type="dxa"/>
          </w:tcPr>
          <w:p w14:paraId="20B6F5E4" w14:textId="50F91397" w:rsidR="00F66185" w:rsidRDefault="1364E765" w:rsidP="00B6438F">
            <w:r>
              <w:t>£2</w:t>
            </w:r>
            <w:r w:rsidR="0AD0356C">
              <w:t>2</w:t>
            </w:r>
            <w:r w:rsidR="5BA6FE61">
              <w:t xml:space="preserve"> </w:t>
            </w:r>
            <w:r w:rsidR="5BA6FE61" w:rsidRPr="48D5DC1C">
              <w:rPr>
                <w:sz w:val="18"/>
                <w:szCs w:val="18"/>
              </w:rPr>
              <w:t>(w</w:t>
            </w:r>
            <w:r w:rsidR="6581CFED" w:rsidRPr="48D5DC1C">
              <w:rPr>
                <w:sz w:val="18"/>
                <w:szCs w:val="18"/>
              </w:rPr>
              <w:t>/</w:t>
            </w:r>
            <w:r w:rsidR="5BA6FE61" w:rsidRPr="48D5DC1C">
              <w:rPr>
                <w:sz w:val="18"/>
                <w:szCs w:val="18"/>
              </w:rPr>
              <w:t>end rate £50)</w:t>
            </w:r>
          </w:p>
        </w:tc>
        <w:tc>
          <w:tcPr>
            <w:tcW w:w="1844" w:type="dxa"/>
          </w:tcPr>
          <w:p w14:paraId="2603F20A" w14:textId="5847A03B" w:rsidR="00F66185" w:rsidRDefault="00F66185" w:rsidP="00B6438F">
            <w:r>
              <w:t>£25</w:t>
            </w:r>
            <w:r w:rsidR="000830E9">
              <w:t xml:space="preserve"> </w:t>
            </w:r>
            <w:r w:rsidR="000830E9" w:rsidRPr="008C6806">
              <w:rPr>
                <w:sz w:val="18"/>
                <w:szCs w:val="18"/>
              </w:rPr>
              <w:t>(w</w:t>
            </w:r>
            <w:r w:rsidR="60F6EF36" w:rsidRPr="008C6806">
              <w:rPr>
                <w:sz w:val="18"/>
                <w:szCs w:val="18"/>
              </w:rPr>
              <w:t>/</w:t>
            </w:r>
            <w:r w:rsidR="000830E9" w:rsidRPr="008C6806">
              <w:rPr>
                <w:sz w:val="18"/>
                <w:szCs w:val="18"/>
              </w:rPr>
              <w:t>end rate £55)</w:t>
            </w:r>
          </w:p>
        </w:tc>
        <w:tc>
          <w:tcPr>
            <w:tcW w:w="5811" w:type="dxa"/>
          </w:tcPr>
          <w:p w14:paraId="5CB0DFC8" w14:textId="11BA3704" w:rsidR="00F66185" w:rsidRPr="001440C4" w:rsidRDefault="1364E765" w:rsidP="48D5DC1C">
            <w:pPr>
              <w:jc w:val="center"/>
            </w:pPr>
            <w:r w:rsidRPr="48D5DC1C">
              <w:rPr>
                <w:sz w:val="18"/>
                <w:szCs w:val="18"/>
              </w:rPr>
              <w:t>Pedal Carts can be adjusted to suit different</w:t>
            </w:r>
            <w:r w:rsidR="421B5EAD" w:rsidRPr="48D5DC1C">
              <w:rPr>
                <w:sz w:val="18"/>
                <w:szCs w:val="18"/>
              </w:rPr>
              <w:t xml:space="preserve"> build/</w:t>
            </w:r>
            <w:r w:rsidRPr="48D5DC1C">
              <w:rPr>
                <w:sz w:val="18"/>
                <w:szCs w:val="18"/>
              </w:rPr>
              <w:t>heights</w:t>
            </w:r>
            <w:r w:rsidR="26152EDA" w:rsidRPr="48D5DC1C">
              <w:rPr>
                <w:sz w:val="18"/>
                <w:szCs w:val="18"/>
              </w:rPr>
              <w:t xml:space="preserve"> </w:t>
            </w:r>
            <w:r w:rsidR="1614633C" w:rsidRPr="48D5DC1C">
              <w:rPr>
                <w:sz w:val="18"/>
                <w:szCs w:val="18"/>
              </w:rPr>
              <w:t>from Cubs (age 8) upward</w:t>
            </w:r>
            <w:r w:rsidR="26152EDA" w:rsidRPr="48D5DC1C">
              <w:rPr>
                <w:sz w:val="18"/>
                <w:szCs w:val="18"/>
              </w:rPr>
              <w:t>– Self Led Activity</w:t>
            </w:r>
          </w:p>
        </w:tc>
      </w:tr>
      <w:tr w:rsidR="00F80B95" w14:paraId="3E5AD6E5" w14:textId="77777777" w:rsidTr="48D5DC1C">
        <w:trPr>
          <w:trHeight w:val="300"/>
        </w:trPr>
        <w:tc>
          <w:tcPr>
            <w:tcW w:w="14998" w:type="dxa"/>
            <w:gridSpan w:val="5"/>
            <w:shd w:val="clear" w:color="auto" w:fill="D9D9D9" w:themeFill="background1" w:themeFillShade="D9"/>
          </w:tcPr>
          <w:p w14:paraId="541B8219" w14:textId="77777777" w:rsidR="00F80B95" w:rsidRDefault="00F80B95" w:rsidP="00063744">
            <w:r w:rsidRPr="7E5FD1F1">
              <w:rPr>
                <w:b/>
                <w:bCs/>
              </w:rPr>
              <w:t xml:space="preserve">Escape Room </w:t>
            </w:r>
            <w:r w:rsidRPr="7E5FD1F1">
              <w:rPr>
                <w:sz w:val="18"/>
                <w:szCs w:val="18"/>
              </w:rPr>
              <w:t>(Per session -</w:t>
            </w:r>
            <w:r w:rsidRPr="7E5FD1F1">
              <w:rPr>
                <w:b/>
                <w:bCs/>
              </w:rPr>
              <w:t xml:space="preserve"> </w:t>
            </w:r>
            <w:r w:rsidRPr="7E5FD1F1">
              <w:rPr>
                <w:sz w:val="18"/>
                <w:szCs w:val="18"/>
              </w:rPr>
              <w:t>morning/afternoon/evening – 3hrs)</w:t>
            </w:r>
          </w:p>
        </w:tc>
      </w:tr>
      <w:tr w:rsidR="00F80B95" w14:paraId="0FEA6389" w14:textId="77777777" w:rsidTr="48D5DC1C">
        <w:trPr>
          <w:trHeight w:val="300"/>
        </w:trPr>
        <w:tc>
          <w:tcPr>
            <w:tcW w:w="5355" w:type="dxa"/>
            <w:gridSpan w:val="2"/>
          </w:tcPr>
          <w:p w14:paraId="3DF2D28D" w14:textId="77777777" w:rsidR="00F80B95" w:rsidRDefault="00F80B95" w:rsidP="00063744">
            <w:pPr>
              <w:spacing w:line="259" w:lineRule="auto"/>
            </w:pPr>
            <w:r>
              <w:t>Escape Room Challenge for small groups at a time</w:t>
            </w:r>
          </w:p>
        </w:tc>
        <w:tc>
          <w:tcPr>
            <w:tcW w:w="1988" w:type="dxa"/>
          </w:tcPr>
          <w:p w14:paraId="27845061" w14:textId="77777777" w:rsidR="00F80B95" w:rsidRDefault="00F80B95" w:rsidP="00063744">
            <w:r>
              <w:t>£25</w:t>
            </w:r>
          </w:p>
        </w:tc>
        <w:tc>
          <w:tcPr>
            <w:tcW w:w="1844" w:type="dxa"/>
          </w:tcPr>
          <w:p w14:paraId="1A0C54F5" w14:textId="77777777" w:rsidR="00F80B95" w:rsidRDefault="00F80B95" w:rsidP="00063744">
            <w:r>
              <w:t>£30</w:t>
            </w:r>
          </w:p>
        </w:tc>
        <w:tc>
          <w:tcPr>
            <w:tcW w:w="5811" w:type="dxa"/>
          </w:tcPr>
          <w:p w14:paraId="66240BED" w14:textId="77777777" w:rsidR="00F80B95" w:rsidRPr="001440C4" w:rsidRDefault="00F80B95" w:rsidP="00063744">
            <w:pPr>
              <w:pStyle w:val="ListParagraph"/>
              <w:spacing w:line="259" w:lineRule="auto"/>
              <w:ind w:left="90"/>
              <w:rPr>
                <w:sz w:val="18"/>
                <w:szCs w:val="18"/>
              </w:rPr>
            </w:pPr>
            <w:r w:rsidRPr="001440C4">
              <w:rPr>
                <w:sz w:val="18"/>
                <w:szCs w:val="18"/>
              </w:rPr>
              <w:t>Warden issues Kit with clues to use the Escape Room – Self Led Activity</w:t>
            </w:r>
          </w:p>
        </w:tc>
      </w:tr>
      <w:tr w:rsidR="00F06D08" w14:paraId="0DF825DD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2B343C40" w14:textId="419903EA" w:rsidR="00F06D08" w:rsidRPr="00F80B95" w:rsidRDefault="00F80B95" w:rsidP="00D24B72">
            <w:pPr>
              <w:rPr>
                <w:b/>
                <w:bCs/>
              </w:rPr>
            </w:pPr>
            <w:r w:rsidRPr="00F80B95">
              <w:rPr>
                <w:b/>
                <w:bCs/>
              </w:rPr>
              <w:t>Soft Axe Throwing</w:t>
            </w:r>
            <w:r>
              <w:rPr>
                <w:b/>
                <w:bCs/>
              </w:rPr>
              <w:t xml:space="preserve"> </w:t>
            </w:r>
            <w:r w:rsidRPr="00F80B95">
              <w:rPr>
                <w:sz w:val="18"/>
                <w:szCs w:val="18"/>
              </w:rPr>
              <w:t>(Per session)</w:t>
            </w:r>
          </w:p>
        </w:tc>
      </w:tr>
      <w:tr w:rsidR="00F66185" w14:paraId="4088DF7B" w14:textId="77777777" w:rsidTr="48D5DC1C">
        <w:tc>
          <w:tcPr>
            <w:tcW w:w="5355" w:type="dxa"/>
            <w:gridSpan w:val="2"/>
          </w:tcPr>
          <w:p w14:paraId="03D1551F" w14:textId="5EADC9A2" w:rsidR="00F66185" w:rsidRDefault="00F80B95" w:rsidP="00D24B72">
            <w:r>
              <w:t>Activity Box with 1 kit</w:t>
            </w:r>
            <w:r w:rsidR="00197A32">
              <w:t xml:space="preserve"> </w:t>
            </w:r>
            <w:r w:rsidR="008C6806" w:rsidRPr="008C6806">
              <w:rPr>
                <w:rFonts w:cstheme="minorHAnsi"/>
                <w:sz w:val="18"/>
                <w:szCs w:val="18"/>
              </w:rPr>
              <w:t>(suitable for 4-8 years old)</w:t>
            </w:r>
          </w:p>
        </w:tc>
        <w:tc>
          <w:tcPr>
            <w:tcW w:w="1988" w:type="dxa"/>
          </w:tcPr>
          <w:p w14:paraId="10BB44D4" w14:textId="0AD68634" w:rsidR="00F66185" w:rsidRDefault="001440C4" w:rsidP="00D24B72">
            <w:r>
              <w:t>£4</w:t>
            </w:r>
            <w:r w:rsidR="00EC3B58">
              <w:t xml:space="preserve"> per kit</w:t>
            </w:r>
          </w:p>
        </w:tc>
        <w:tc>
          <w:tcPr>
            <w:tcW w:w="1844" w:type="dxa"/>
          </w:tcPr>
          <w:p w14:paraId="7B4C4630" w14:textId="0549A00E" w:rsidR="00F66185" w:rsidRDefault="001440C4" w:rsidP="00D24B72">
            <w:r>
              <w:t>£5</w:t>
            </w:r>
            <w:r w:rsidR="00EC3B58">
              <w:t xml:space="preserve"> per kit</w:t>
            </w:r>
          </w:p>
        </w:tc>
        <w:tc>
          <w:tcPr>
            <w:tcW w:w="5811" w:type="dxa"/>
          </w:tcPr>
          <w:p w14:paraId="49D66260" w14:textId="7C0F5AF7" w:rsidR="00F66185" w:rsidRDefault="001440C4" w:rsidP="00F66185">
            <w:pPr>
              <w:pStyle w:val="ListParagraph"/>
            </w:pPr>
            <w:r w:rsidRPr="001440C4">
              <w:rPr>
                <w:sz w:val="18"/>
                <w:szCs w:val="18"/>
              </w:rPr>
              <w:t xml:space="preserve">Warden issues kit </w:t>
            </w:r>
            <w:r>
              <w:rPr>
                <w:sz w:val="18"/>
                <w:szCs w:val="18"/>
              </w:rPr>
              <w:t xml:space="preserve">- </w:t>
            </w:r>
            <w:r w:rsidRPr="001440C4">
              <w:rPr>
                <w:sz w:val="18"/>
                <w:szCs w:val="18"/>
              </w:rPr>
              <w:t>3 kits available – Self Led Activity</w:t>
            </w:r>
          </w:p>
        </w:tc>
      </w:tr>
      <w:tr w:rsidR="00F80B95" w14:paraId="052D3D1F" w14:textId="77777777" w:rsidTr="48D5DC1C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3680C5B3" w14:textId="3A0A615B" w:rsidR="00F80B95" w:rsidRPr="00F80B95" w:rsidRDefault="00F80B95" w:rsidP="00124926">
            <w:pPr>
              <w:rPr>
                <w:b/>
                <w:bCs/>
              </w:rPr>
            </w:pPr>
            <w:r w:rsidRPr="00F80B95">
              <w:rPr>
                <w:b/>
                <w:bCs/>
              </w:rPr>
              <w:t xml:space="preserve">Soft </w:t>
            </w:r>
            <w:r>
              <w:rPr>
                <w:b/>
                <w:bCs/>
              </w:rPr>
              <w:t>Archery</w:t>
            </w:r>
            <w:r w:rsidR="00197A32">
              <w:rPr>
                <w:b/>
                <w:bCs/>
              </w:rPr>
              <w:t xml:space="preserve"> </w:t>
            </w:r>
            <w:r w:rsidR="00197A32" w:rsidRPr="00F80B95">
              <w:rPr>
                <w:sz w:val="18"/>
                <w:szCs w:val="18"/>
              </w:rPr>
              <w:t>(Per session)</w:t>
            </w:r>
          </w:p>
        </w:tc>
      </w:tr>
      <w:tr w:rsidR="001440C4" w14:paraId="78986634" w14:textId="77777777" w:rsidTr="48D5DC1C">
        <w:tc>
          <w:tcPr>
            <w:tcW w:w="5355" w:type="dxa"/>
            <w:gridSpan w:val="2"/>
          </w:tcPr>
          <w:p w14:paraId="338E809D" w14:textId="17F6498D" w:rsidR="001440C4" w:rsidRDefault="001440C4" w:rsidP="001440C4">
            <w:r>
              <w:t>Activity Box with 1 kit</w:t>
            </w:r>
            <w:r w:rsidR="00197A32">
              <w:t xml:space="preserve"> </w:t>
            </w:r>
            <w:r w:rsidR="008C6806" w:rsidRPr="008C6806">
              <w:rPr>
                <w:rFonts w:cstheme="minorHAnsi"/>
                <w:sz w:val="18"/>
                <w:szCs w:val="18"/>
              </w:rPr>
              <w:t>(suitable for 4-8 years old)</w:t>
            </w:r>
          </w:p>
        </w:tc>
        <w:tc>
          <w:tcPr>
            <w:tcW w:w="1988" w:type="dxa"/>
          </w:tcPr>
          <w:p w14:paraId="7CE8E345" w14:textId="771884E6" w:rsidR="001440C4" w:rsidRDefault="001440C4" w:rsidP="001440C4">
            <w:r>
              <w:t>£4</w:t>
            </w:r>
            <w:r w:rsidR="00EC3B58">
              <w:t xml:space="preserve"> per kit</w:t>
            </w:r>
          </w:p>
        </w:tc>
        <w:tc>
          <w:tcPr>
            <w:tcW w:w="1844" w:type="dxa"/>
          </w:tcPr>
          <w:p w14:paraId="0D63BEE9" w14:textId="02EC0023" w:rsidR="001440C4" w:rsidRDefault="001440C4" w:rsidP="001440C4">
            <w:r>
              <w:t>£5</w:t>
            </w:r>
            <w:r w:rsidR="00EC3B58">
              <w:t xml:space="preserve"> per kit</w:t>
            </w:r>
          </w:p>
        </w:tc>
        <w:tc>
          <w:tcPr>
            <w:tcW w:w="5811" w:type="dxa"/>
          </w:tcPr>
          <w:p w14:paraId="469FB966" w14:textId="6EF45342" w:rsidR="001440C4" w:rsidRDefault="001440C4" w:rsidP="001440C4">
            <w:pPr>
              <w:pStyle w:val="ListParagraph"/>
            </w:pPr>
            <w:r w:rsidRPr="001440C4">
              <w:rPr>
                <w:sz w:val="18"/>
                <w:szCs w:val="18"/>
              </w:rPr>
              <w:t xml:space="preserve">Warden issues kit </w:t>
            </w:r>
            <w:r>
              <w:rPr>
                <w:sz w:val="18"/>
                <w:szCs w:val="18"/>
              </w:rPr>
              <w:t xml:space="preserve">- </w:t>
            </w:r>
            <w:r w:rsidR="00EC3B58">
              <w:rPr>
                <w:sz w:val="18"/>
                <w:szCs w:val="18"/>
              </w:rPr>
              <w:t>3</w:t>
            </w:r>
            <w:r w:rsidRPr="001440C4">
              <w:rPr>
                <w:sz w:val="18"/>
                <w:szCs w:val="18"/>
              </w:rPr>
              <w:t xml:space="preserve"> kit</w:t>
            </w:r>
            <w:r w:rsidR="00EC3B58">
              <w:rPr>
                <w:sz w:val="18"/>
                <w:szCs w:val="18"/>
              </w:rPr>
              <w:t>s</w:t>
            </w:r>
            <w:r w:rsidRPr="001440C4">
              <w:rPr>
                <w:sz w:val="18"/>
                <w:szCs w:val="18"/>
              </w:rPr>
              <w:t xml:space="preserve"> available – Self Led Activity</w:t>
            </w:r>
          </w:p>
        </w:tc>
      </w:tr>
      <w:tr w:rsidR="00EC3B58" w14:paraId="38DFA708" w14:textId="77777777" w:rsidTr="002A406A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751B718A" w14:textId="0D31BA1D" w:rsidR="00EC3B58" w:rsidRPr="00F80B95" w:rsidRDefault="00EC3B58" w:rsidP="002A406A">
            <w:pPr>
              <w:rPr>
                <w:b/>
                <w:bCs/>
              </w:rPr>
            </w:pPr>
            <w:r>
              <w:rPr>
                <w:b/>
                <w:bCs/>
              </w:rPr>
              <w:t>Teddy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Bear Orienteering </w:t>
            </w:r>
            <w:r w:rsidRPr="00F80B95">
              <w:rPr>
                <w:sz w:val="18"/>
                <w:szCs w:val="18"/>
              </w:rPr>
              <w:t>(Per session)</w:t>
            </w:r>
          </w:p>
        </w:tc>
      </w:tr>
      <w:tr w:rsidR="00EC3B58" w14:paraId="34CF8BC2" w14:textId="77777777" w:rsidTr="002A406A">
        <w:tc>
          <w:tcPr>
            <w:tcW w:w="5355" w:type="dxa"/>
            <w:gridSpan w:val="2"/>
          </w:tcPr>
          <w:p w14:paraId="7717A6F5" w14:textId="77777777" w:rsidR="00EC3B58" w:rsidRDefault="00EC3B58" w:rsidP="002A406A">
            <w:r>
              <w:t xml:space="preserve">Activity Box with 1 kit </w:t>
            </w:r>
            <w:r w:rsidRPr="008C6806">
              <w:rPr>
                <w:rFonts w:cstheme="minorHAnsi"/>
                <w:sz w:val="18"/>
                <w:szCs w:val="18"/>
              </w:rPr>
              <w:t>(suitable for 4-8 years old)</w:t>
            </w:r>
          </w:p>
        </w:tc>
        <w:tc>
          <w:tcPr>
            <w:tcW w:w="1988" w:type="dxa"/>
          </w:tcPr>
          <w:p w14:paraId="616D0907" w14:textId="403D6EE9" w:rsidR="00EC3B58" w:rsidRDefault="00EC3B58" w:rsidP="002A406A">
            <w:r>
              <w:t>£4</w:t>
            </w:r>
            <w:r>
              <w:t xml:space="preserve"> per kit</w:t>
            </w:r>
          </w:p>
        </w:tc>
        <w:tc>
          <w:tcPr>
            <w:tcW w:w="1844" w:type="dxa"/>
          </w:tcPr>
          <w:p w14:paraId="2F002D7B" w14:textId="47CE113C" w:rsidR="00EC3B58" w:rsidRDefault="00EC3B58" w:rsidP="002A406A">
            <w:r>
              <w:t>£5</w:t>
            </w:r>
            <w:r>
              <w:t xml:space="preserve"> per kit</w:t>
            </w:r>
          </w:p>
        </w:tc>
        <w:tc>
          <w:tcPr>
            <w:tcW w:w="5811" w:type="dxa"/>
          </w:tcPr>
          <w:p w14:paraId="34DD9CA7" w14:textId="66B0D834" w:rsidR="00EC3B58" w:rsidRDefault="00EC3B58" w:rsidP="002A406A">
            <w:pPr>
              <w:pStyle w:val="ListParagraph"/>
            </w:pPr>
            <w:r w:rsidRPr="001440C4">
              <w:rPr>
                <w:sz w:val="18"/>
                <w:szCs w:val="18"/>
              </w:rPr>
              <w:t xml:space="preserve">Warden issues kit 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</w:t>
            </w:r>
            <w:r w:rsidRPr="001440C4">
              <w:rPr>
                <w:sz w:val="18"/>
                <w:szCs w:val="18"/>
              </w:rPr>
              <w:t xml:space="preserve"> kit</w:t>
            </w:r>
            <w:r>
              <w:rPr>
                <w:sz w:val="18"/>
                <w:szCs w:val="18"/>
              </w:rPr>
              <w:t>s</w:t>
            </w:r>
            <w:r w:rsidRPr="001440C4">
              <w:rPr>
                <w:sz w:val="18"/>
                <w:szCs w:val="18"/>
              </w:rPr>
              <w:t xml:space="preserve"> available – Self Led Activity</w:t>
            </w:r>
          </w:p>
        </w:tc>
      </w:tr>
      <w:tr w:rsidR="00EC3B58" w14:paraId="0194BD43" w14:textId="77777777" w:rsidTr="002A406A">
        <w:tc>
          <w:tcPr>
            <w:tcW w:w="14998" w:type="dxa"/>
            <w:gridSpan w:val="5"/>
            <w:shd w:val="clear" w:color="auto" w:fill="D9D9D9" w:themeFill="background1" w:themeFillShade="D9"/>
          </w:tcPr>
          <w:p w14:paraId="65081183" w14:textId="3125E3CD" w:rsidR="00EC3B58" w:rsidRPr="00F80B95" w:rsidRDefault="00EC3B58" w:rsidP="002A406A">
            <w:pPr>
              <w:rPr>
                <w:b/>
                <w:bCs/>
              </w:rPr>
            </w:pPr>
            <w:r>
              <w:rPr>
                <w:b/>
                <w:bCs/>
              </w:rPr>
              <w:t>Tug o’ War rope</w:t>
            </w:r>
            <w:r>
              <w:rPr>
                <w:b/>
                <w:bCs/>
              </w:rPr>
              <w:t xml:space="preserve"> </w:t>
            </w:r>
            <w:r w:rsidRPr="00F80B95">
              <w:rPr>
                <w:sz w:val="18"/>
                <w:szCs w:val="18"/>
              </w:rPr>
              <w:t>(Per session)</w:t>
            </w:r>
          </w:p>
        </w:tc>
      </w:tr>
      <w:tr w:rsidR="00EC3B58" w14:paraId="6F929C1A" w14:textId="77777777" w:rsidTr="002A406A">
        <w:tc>
          <w:tcPr>
            <w:tcW w:w="5355" w:type="dxa"/>
            <w:gridSpan w:val="2"/>
          </w:tcPr>
          <w:p w14:paraId="422D71AE" w14:textId="6D1B764B" w:rsidR="00EC3B58" w:rsidRDefault="00EC3B58" w:rsidP="002A406A">
            <w:r>
              <w:t xml:space="preserve">Activity Box with 1 kit </w:t>
            </w:r>
            <w:r w:rsidRPr="008C6806">
              <w:rPr>
                <w:rFonts w:cstheme="minorHAnsi"/>
                <w:sz w:val="18"/>
                <w:szCs w:val="18"/>
              </w:rPr>
              <w:t>(suitable for 8 years</w:t>
            </w:r>
            <w:r>
              <w:rPr>
                <w:rFonts w:cstheme="minorHAnsi"/>
                <w:sz w:val="18"/>
                <w:szCs w:val="18"/>
              </w:rPr>
              <w:t xml:space="preserve"> +</w:t>
            </w:r>
            <w:r w:rsidRPr="008C680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988" w:type="dxa"/>
          </w:tcPr>
          <w:p w14:paraId="646EFED8" w14:textId="58584BEB" w:rsidR="00EC3B58" w:rsidRDefault="00EC3B58" w:rsidP="002A406A">
            <w:r>
              <w:t>Free</w:t>
            </w:r>
          </w:p>
        </w:tc>
        <w:tc>
          <w:tcPr>
            <w:tcW w:w="1844" w:type="dxa"/>
          </w:tcPr>
          <w:p w14:paraId="11339996" w14:textId="59E35561" w:rsidR="00EC3B58" w:rsidRDefault="00EC3B58" w:rsidP="002A406A">
            <w:r>
              <w:t>Free</w:t>
            </w:r>
          </w:p>
        </w:tc>
        <w:tc>
          <w:tcPr>
            <w:tcW w:w="5811" w:type="dxa"/>
          </w:tcPr>
          <w:p w14:paraId="0397BF4D" w14:textId="77777777" w:rsidR="00EC3B58" w:rsidRDefault="00EC3B58" w:rsidP="002A406A">
            <w:pPr>
              <w:pStyle w:val="ListParagraph"/>
            </w:pPr>
            <w:r w:rsidRPr="001440C4">
              <w:rPr>
                <w:sz w:val="18"/>
                <w:szCs w:val="18"/>
              </w:rPr>
              <w:t xml:space="preserve">Warden issues kit </w:t>
            </w:r>
            <w:r>
              <w:rPr>
                <w:sz w:val="18"/>
                <w:szCs w:val="18"/>
              </w:rPr>
              <w:t>- 1</w:t>
            </w:r>
            <w:r w:rsidRPr="001440C4">
              <w:rPr>
                <w:sz w:val="18"/>
                <w:szCs w:val="18"/>
              </w:rPr>
              <w:t xml:space="preserve"> kit</w:t>
            </w:r>
            <w:r>
              <w:rPr>
                <w:sz w:val="18"/>
                <w:szCs w:val="18"/>
              </w:rPr>
              <w:t>s</w:t>
            </w:r>
            <w:r w:rsidRPr="001440C4">
              <w:rPr>
                <w:sz w:val="18"/>
                <w:szCs w:val="18"/>
              </w:rPr>
              <w:t xml:space="preserve"> available – Self Led Activity</w:t>
            </w:r>
          </w:p>
        </w:tc>
      </w:tr>
    </w:tbl>
    <w:p w14:paraId="3A9FAB5D" w14:textId="77777777" w:rsidR="0040278B" w:rsidRDefault="0040278B" w:rsidP="00F80B95">
      <w:pPr>
        <w:rPr>
          <w:sz w:val="16"/>
          <w:szCs w:val="16"/>
        </w:rPr>
      </w:pPr>
    </w:p>
    <w:tbl>
      <w:tblPr>
        <w:tblStyle w:val="TableGrid"/>
        <w:tblW w:w="150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0"/>
        <w:gridCol w:w="12474"/>
        <w:gridCol w:w="1422"/>
      </w:tblGrid>
      <w:tr w:rsidR="0040278B" w14:paraId="735504CB" w14:textId="77777777" w:rsidTr="00ED1B7A">
        <w:tc>
          <w:tcPr>
            <w:tcW w:w="1130" w:type="dxa"/>
          </w:tcPr>
          <w:p w14:paraId="50E196CE" w14:textId="63F897E1" w:rsidR="0040278B" w:rsidRPr="008C6806" w:rsidRDefault="0040278B" w:rsidP="00124926">
            <w:r w:rsidRPr="008C6806">
              <w:t>Notes</w:t>
            </w:r>
          </w:p>
        </w:tc>
        <w:tc>
          <w:tcPr>
            <w:tcW w:w="12474" w:type="dxa"/>
          </w:tcPr>
          <w:p w14:paraId="71BED3C7" w14:textId="7997E15E" w:rsidR="0040278B" w:rsidRPr="0040278B" w:rsidRDefault="0040278B" w:rsidP="00124926">
            <w:pPr>
              <w:rPr>
                <w:sz w:val="18"/>
                <w:szCs w:val="18"/>
              </w:rPr>
            </w:pPr>
            <w:r w:rsidRPr="008C6806">
              <w:rPr>
                <w:b/>
                <w:bCs/>
              </w:rPr>
              <w:t>*</w:t>
            </w:r>
            <w:r w:rsidRPr="008C6806">
              <w:t xml:space="preserve"> Tomahawk Activity suitable for Scout ages and above (10 years old)</w:t>
            </w:r>
            <w:r w:rsidR="00197A32" w:rsidRPr="008C6806">
              <w:t xml:space="preserve"> </w:t>
            </w:r>
          </w:p>
        </w:tc>
        <w:tc>
          <w:tcPr>
            <w:tcW w:w="1422" w:type="dxa"/>
          </w:tcPr>
          <w:p w14:paraId="40CF7F57" w14:textId="1FA5D7EF" w:rsidR="0040278B" w:rsidRDefault="0040278B" w:rsidP="00124926">
            <w:pPr>
              <w:pStyle w:val="ListParagraph"/>
            </w:pPr>
          </w:p>
        </w:tc>
      </w:tr>
      <w:tr w:rsidR="00EC3B58" w14:paraId="7E6614C0" w14:textId="77777777" w:rsidTr="00ED1B7A">
        <w:tc>
          <w:tcPr>
            <w:tcW w:w="1130" w:type="dxa"/>
          </w:tcPr>
          <w:p w14:paraId="646C962D" w14:textId="77777777" w:rsidR="00EC3B58" w:rsidRPr="008C6806" w:rsidRDefault="00EC3B58" w:rsidP="00124926"/>
        </w:tc>
        <w:tc>
          <w:tcPr>
            <w:tcW w:w="12474" w:type="dxa"/>
          </w:tcPr>
          <w:p w14:paraId="34CA1E48" w14:textId="1F56A7E6" w:rsidR="00EC3B58" w:rsidRPr="00EC3B58" w:rsidRDefault="00EC3B58" w:rsidP="00124926">
            <w:r w:rsidRPr="00EC3B58">
              <w:t>The Range (Archery and target Shooting) has lighting for use during dark evenings</w:t>
            </w:r>
          </w:p>
        </w:tc>
        <w:tc>
          <w:tcPr>
            <w:tcW w:w="1422" w:type="dxa"/>
          </w:tcPr>
          <w:p w14:paraId="48F87324" w14:textId="77777777" w:rsidR="00EC3B58" w:rsidRDefault="00EC3B58" w:rsidP="00124926">
            <w:pPr>
              <w:pStyle w:val="ListParagraph"/>
            </w:pPr>
          </w:p>
        </w:tc>
      </w:tr>
      <w:tr w:rsidR="00EC3B58" w14:paraId="026FCC9E" w14:textId="77777777" w:rsidTr="00ED1B7A">
        <w:tc>
          <w:tcPr>
            <w:tcW w:w="1130" w:type="dxa"/>
          </w:tcPr>
          <w:p w14:paraId="1C6A80A1" w14:textId="77777777" w:rsidR="00EC3B58" w:rsidRPr="008C6806" w:rsidRDefault="00EC3B58" w:rsidP="00124926"/>
        </w:tc>
        <w:tc>
          <w:tcPr>
            <w:tcW w:w="12474" w:type="dxa"/>
          </w:tcPr>
          <w:p w14:paraId="3CD5632D" w14:textId="4F6BBC3D" w:rsidR="00EC3B58" w:rsidRPr="00EC3B58" w:rsidRDefault="00EC3B58" w:rsidP="00124926">
            <w:r>
              <w:t>Tomahawk Range lighting planned for end of March for evening use.</w:t>
            </w:r>
          </w:p>
        </w:tc>
        <w:tc>
          <w:tcPr>
            <w:tcW w:w="1422" w:type="dxa"/>
          </w:tcPr>
          <w:p w14:paraId="614A8226" w14:textId="77777777" w:rsidR="00EC3B58" w:rsidRDefault="00EC3B58" w:rsidP="00124926">
            <w:pPr>
              <w:pStyle w:val="ListParagraph"/>
            </w:pPr>
          </w:p>
        </w:tc>
      </w:tr>
      <w:tr w:rsidR="00ED1B7A" w14:paraId="207C8CAF" w14:textId="77777777" w:rsidTr="00ED1B7A">
        <w:tc>
          <w:tcPr>
            <w:tcW w:w="1130" w:type="dxa"/>
          </w:tcPr>
          <w:p w14:paraId="750B8149" w14:textId="77777777" w:rsidR="00ED1B7A" w:rsidRPr="008C6806" w:rsidRDefault="00ED1B7A" w:rsidP="00124926"/>
        </w:tc>
        <w:tc>
          <w:tcPr>
            <w:tcW w:w="12474" w:type="dxa"/>
          </w:tcPr>
          <w:p w14:paraId="556BC507" w14:textId="77777777" w:rsidR="00ED1B7A" w:rsidRDefault="00ED1B7A" w:rsidP="00124926"/>
        </w:tc>
        <w:tc>
          <w:tcPr>
            <w:tcW w:w="1422" w:type="dxa"/>
          </w:tcPr>
          <w:p w14:paraId="227292F5" w14:textId="77777777" w:rsidR="00ED1B7A" w:rsidRDefault="00ED1B7A" w:rsidP="00124926">
            <w:pPr>
              <w:pStyle w:val="ListParagraph"/>
            </w:pPr>
          </w:p>
        </w:tc>
      </w:tr>
      <w:tr w:rsidR="00ED1B7A" w14:paraId="115EDEA9" w14:textId="77777777" w:rsidTr="00ED1B7A">
        <w:tc>
          <w:tcPr>
            <w:tcW w:w="1130" w:type="dxa"/>
          </w:tcPr>
          <w:p w14:paraId="6A9CA04D" w14:textId="3ECDE110" w:rsidR="00ED1B7A" w:rsidRPr="008C6806" w:rsidRDefault="00ED1B7A" w:rsidP="00124926">
            <w:r>
              <w:t>Version</w:t>
            </w:r>
          </w:p>
        </w:tc>
        <w:tc>
          <w:tcPr>
            <w:tcW w:w="12474" w:type="dxa"/>
          </w:tcPr>
          <w:p w14:paraId="15BE89A9" w14:textId="066E6237" w:rsidR="00ED1B7A" w:rsidRPr="00ED1B7A" w:rsidRDefault="00ED1B7A" w:rsidP="00124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ED1B7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– added Teddy Bear orienteering and Tug of War Rope updated age recommendations</w:t>
            </w:r>
          </w:p>
        </w:tc>
        <w:tc>
          <w:tcPr>
            <w:tcW w:w="1422" w:type="dxa"/>
          </w:tcPr>
          <w:p w14:paraId="49B3CA26" w14:textId="20AF6F65" w:rsidR="00ED1B7A" w:rsidRPr="00ED1B7A" w:rsidRDefault="00ED1B7A" w:rsidP="00ED1B7A">
            <w:pPr>
              <w:pStyle w:val="ListParagraph"/>
              <w:ind w:left="-103"/>
              <w:jc w:val="center"/>
              <w:rPr>
                <w:sz w:val="18"/>
                <w:szCs w:val="18"/>
              </w:rPr>
            </w:pPr>
            <w:r w:rsidRPr="00ED1B7A">
              <w:rPr>
                <w:sz w:val="18"/>
                <w:szCs w:val="18"/>
              </w:rPr>
              <w:t>08/01/2026</w:t>
            </w:r>
          </w:p>
        </w:tc>
      </w:tr>
    </w:tbl>
    <w:p w14:paraId="6B3DF4B3" w14:textId="77777777" w:rsidR="0040278B" w:rsidRPr="002B4318" w:rsidRDefault="0040278B" w:rsidP="0040278B">
      <w:pPr>
        <w:rPr>
          <w:sz w:val="16"/>
          <w:szCs w:val="16"/>
        </w:rPr>
      </w:pPr>
    </w:p>
    <w:sectPr w:rsidR="0040278B" w:rsidRPr="002B4318" w:rsidSect="00EF491A">
      <w:headerReference w:type="default" r:id="rId11"/>
      <w:footerReference w:type="default" r:id="rId12"/>
      <w:pgSz w:w="16838" w:h="11906" w:orient="landscape"/>
      <w:pgMar w:top="0" w:right="1440" w:bottom="26" w:left="1440" w:header="140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F303" w14:textId="77777777" w:rsidR="000E3EA8" w:rsidRDefault="000E3EA8" w:rsidP="00E64EB4">
      <w:pPr>
        <w:spacing w:after="0" w:line="240" w:lineRule="auto"/>
      </w:pPr>
      <w:r>
        <w:separator/>
      </w:r>
    </w:p>
  </w:endnote>
  <w:endnote w:type="continuationSeparator" w:id="0">
    <w:p w14:paraId="4AC07B81" w14:textId="77777777" w:rsidR="000E3EA8" w:rsidRDefault="000E3EA8" w:rsidP="00E6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13B" w14:textId="441ACBD3" w:rsidR="008864E1" w:rsidRPr="002B4318" w:rsidRDefault="48D5DC1C" w:rsidP="008864E1">
    <w:pPr>
      <w:jc w:val="right"/>
      <w:rPr>
        <w:sz w:val="16"/>
        <w:szCs w:val="16"/>
      </w:rPr>
    </w:pPr>
    <w:r w:rsidRPr="48D5DC1C">
      <w:rPr>
        <w:sz w:val="16"/>
        <w:szCs w:val="16"/>
      </w:rPr>
      <w:t>TGC January 2026</w:t>
    </w:r>
  </w:p>
  <w:p w14:paraId="525D48BE" w14:textId="77777777" w:rsidR="00E64EB4" w:rsidRDefault="00E6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345D" w14:textId="77777777" w:rsidR="000E3EA8" w:rsidRDefault="000E3EA8" w:rsidP="00E64EB4">
      <w:pPr>
        <w:spacing w:after="0" w:line="240" w:lineRule="auto"/>
      </w:pPr>
      <w:r>
        <w:separator/>
      </w:r>
    </w:p>
  </w:footnote>
  <w:footnote w:type="continuationSeparator" w:id="0">
    <w:p w14:paraId="71FAE983" w14:textId="77777777" w:rsidR="000E3EA8" w:rsidRDefault="000E3EA8" w:rsidP="00E6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EF491A" w14:paraId="13903718" w14:textId="77777777" w:rsidTr="48D5DC1C">
      <w:trPr>
        <w:trHeight w:val="300"/>
      </w:trPr>
      <w:tc>
        <w:tcPr>
          <w:tcW w:w="4650" w:type="dxa"/>
        </w:tcPr>
        <w:p w14:paraId="7C167B50" w14:textId="44668858" w:rsidR="00EF491A" w:rsidRDefault="00EF491A" w:rsidP="48D5DC1C">
          <w:pPr>
            <w:pStyle w:val="Header"/>
            <w:ind w:left="-115"/>
          </w:pPr>
        </w:p>
      </w:tc>
      <w:tc>
        <w:tcPr>
          <w:tcW w:w="4650" w:type="dxa"/>
        </w:tcPr>
        <w:p w14:paraId="69E3194A" w14:textId="760AE82D" w:rsidR="00EF491A" w:rsidRDefault="00EF491A" w:rsidP="48D5DC1C">
          <w:pPr>
            <w:pStyle w:val="Header"/>
            <w:jc w:val="center"/>
          </w:pPr>
        </w:p>
      </w:tc>
      <w:tc>
        <w:tcPr>
          <w:tcW w:w="4650" w:type="dxa"/>
        </w:tcPr>
        <w:p w14:paraId="3747D8FC" w14:textId="24C9775A" w:rsidR="00EF491A" w:rsidRDefault="00EF491A" w:rsidP="48D5DC1C">
          <w:pPr>
            <w:pStyle w:val="Header"/>
            <w:ind w:right="-115"/>
            <w:jc w:val="right"/>
          </w:pPr>
        </w:p>
      </w:tc>
    </w:tr>
  </w:tbl>
  <w:p w14:paraId="4E88235B" w14:textId="39EEA261" w:rsidR="48D5DC1C" w:rsidRDefault="48D5DC1C" w:rsidP="48D5D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031"/>
    <w:multiLevelType w:val="hybridMultilevel"/>
    <w:tmpl w:val="DF94B716"/>
    <w:lvl w:ilvl="0" w:tplc="0FFA4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35C7"/>
    <w:multiLevelType w:val="hybridMultilevel"/>
    <w:tmpl w:val="F91063FC"/>
    <w:lvl w:ilvl="0" w:tplc="DE0C13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3743">
    <w:abstractNumId w:val="0"/>
  </w:num>
  <w:num w:numId="2" w16cid:durableId="1903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AA"/>
    <w:rsid w:val="000113EF"/>
    <w:rsid w:val="00015614"/>
    <w:rsid w:val="000720F7"/>
    <w:rsid w:val="00080780"/>
    <w:rsid w:val="000830E9"/>
    <w:rsid w:val="000957DB"/>
    <w:rsid w:val="000B346E"/>
    <w:rsid w:val="000D6E59"/>
    <w:rsid w:val="000E3EA8"/>
    <w:rsid w:val="001440C4"/>
    <w:rsid w:val="00154A70"/>
    <w:rsid w:val="00197A32"/>
    <w:rsid w:val="001D0DCD"/>
    <w:rsid w:val="002230C1"/>
    <w:rsid w:val="00226812"/>
    <w:rsid w:val="00252F8B"/>
    <w:rsid w:val="00296134"/>
    <w:rsid w:val="002B4318"/>
    <w:rsid w:val="002D0489"/>
    <w:rsid w:val="002F16B7"/>
    <w:rsid w:val="00371DCE"/>
    <w:rsid w:val="003A7603"/>
    <w:rsid w:val="0040278B"/>
    <w:rsid w:val="00420493"/>
    <w:rsid w:val="00422B65"/>
    <w:rsid w:val="00431855"/>
    <w:rsid w:val="004F6A3C"/>
    <w:rsid w:val="00540D3B"/>
    <w:rsid w:val="005618EC"/>
    <w:rsid w:val="005E4ADC"/>
    <w:rsid w:val="005E5D7F"/>
    <w:rsid w:val="0065139A"/>
    <w:rsid w:val="00665FCF"/>
    <w:rsid w:val="00677768"/>
    <w:rsid w:val="00691225"/>
    <w:rsid w:val="006B4FAC"/>
    <w:rsid w:val="006C26D2"/>
    <w:rsid w:val="006D40E5"/>
    <w:rsid w:val="006D6D1A"/>
    <w:rsid w:val="006F7294"/>
    <w:rsid w:val="00703AF7"/>
    <w:rsid w:val="0072325C"/>
    <w:rsid w:val="00736AD8"/>
    <w:rsid w:val="00745397"/>
    <w:rsid w:val="0075624F"/>
    <w:rsid w:val="007620A4"/>
    <w:rsid w:val="007E336D"/>
    <w:rsid w:val="008206B1"/>
    <w:rsid w:val="008313DA"/>
    <w:rsid w:val="00844BB6"/>
    <w:rsid w:val="00864D18"/>
    <w:rsid w:val="00874093"/>
    <w:rsid w:val="008864E1"/>
    <w:rsid w:val="008C6806"/>
    <w:rsid w:val="00905BDC"/>
    <w:rsid w:val="00910A39"/>
    <w:rsid w:val="0093231F"/>
    <w:rsid w:val="00943291"/>
    <w:rsid w:val="009741E6"/>
    <w:rsid w:val="009F6DCE"/>
    <w:rsid w:val="00A25E2E"/>
    <w:rsid w:val="00A843A2"/>
    <w:rsid w:val="00A9061E"/>
    <w:rsid w:val="00AA0BE1"/>
    <w:rsid w:val="00AF3F61"/>
    <w:rsid w:val="00B507DF"/>
    <w:rsid w:val="00B51CEA"/>
    <w:rsid w:val="00B6438F"/>
    <w:rsid w:val="00B77377"/>
    <w:rsid w:val="00B85E3F"/>
    <w:rsid w:val="00BB620B"/>
    <w:rsid w:val="00BC5887"/>
    <w:rsid w:val="00C40C5E"/>
    <w:rsid w:val="00CB5D10"/>
    <w:rsid w:val="00CC3320"/>
    <w:rsid w:val="00D02905"/>
    <w:rsid w:val="00D31CE2"/>
    <w:rsid w:val="00D523EB"/>
    <w:rsid w:val="00D549FA"/>
    <w:rsid w:val="00D6473A"/>
    <w:rsid w:val="00D801AA"/>
    <w:rsid w:val="00E42CFC"/>
    <w:rsid w:val="00E64EB4"/>
    <w:rsid w:val="00EB1D71"/>
    <w:rsid w:val="00EB2288"/>
    <w:rsid w:val="00EC3B58"/>
    <w:rsid w:val="00ED1B7A"/>
    <w:rsid w:val="00ED1F49"/>
    <w:rsid w:val="00EF491A"/>
    <w:rsid w:val="00F05066"/>
    <w:rsid w:val="00F06D08"/>
    <w:rsid w:val="00F15414"/>
    <w:rsid w:val="00F3129B"/>
    <w:rsid w:val="00F32FBA"/>
    <w:rsid w:val="00F3705F"/>
    <w:rsid w:val="00F53D9D"/>
    <w:rsid w:val="00F63F98"/>
    <w:rsid w:val="00F66185"/>
    <w:rsid w:val="00F80B95"/>
    <w:rsid w:val="02E72C63"/>
    <w:rsid w:val="0AD0356C"/>
    <w:rsid w:val="0BD4E2BD"/>
    <w:rsid w:val="0D0F89C1"/>
    <w:rsid w:val="0D3ABBF7"/>
    <w:rsid w:val="12092519"/>
    <w:rsid w:val="1364E765"/>
    <w:rsid w:val="15F0C0CF"/>
    <w:rsid w:val="1614633C"/>
    <w:rsid w:val="17DF19FF"/>
    <w:rsid w:val="19B0BBD8"/>
    <w:rsid w:val="1C1F3949"/>
    <w:rsid w:val="1E5D0A50"/>
    <w:rsid w:val="1F56DA0B"/>
    <w:rsid w:val="20A39058"/>
    <w:rsid w:val="20F2AA6C"/>
    <w:rsid w:val="23B2ACEA"/>
    <w:rsid w:val="25C61B8F"/>
    <w:rsid w:val="26152EDA"/>
    <w:rsid w:val="267562A7"/>
    <w:rsid w:val="28D5BD8B"/>
    <w:rsid w:val="2F20573A"/>
    <w:rsid w:val="32C19D11"/>
    <w:rsid w:val="34D5DCCF"/>
    <w:rsid w:val="377FFD40"/>
    <w:rsid w:val="391BCDA1"/>
    <w:rsid w:val="3A951C65"/>
    <w:rsid w:val="3BDE6912"/>
    <w:rsid w:val="3F3E6A83"/>
    <w:rsid w:val="3F506797"/>
    <w:rsid w:val="3FFE4A5E"/>
    <w:rsid w:val="41791FD5"/>
    <w:rsid w:val="41D5366B"/>
    <w:rsid w:val="421B5EAD"/>
    <w:rsid w:val="4314F036"/>
    <w:rsid w:val="43F59ED8"/>
    <w:rsid w:val="4470CDB2"/>
    <w:rsid w:val="449B2A8A"/>
    <w:rsid w:val="44B0C097"/>
    <w:rsid w:val="47E8BD59"/>
    <w:rsid w:val="48D5DC1C"/>
    <w:rsid w:val="4CBD0ABD"/>
    <w:rsid w:val="500A696F"/>
    <w:rsid w:val="5218088E"/>
    <w:rsid w:val="52CD3499"/>
    <w:rsid w:val="54985345"/>
    <w:rsid w:val="55A1074D"/>
    <w:rsid w:val="57E77134"/>
    <w:rsid w:val="5915AEBF"/>
    <w:rsid w:val="5B3E136B"/>
    <w:rsid w:val="5BA6FE61"/>
    <w:rsid w:val="5C11EEAB"/>
    <w:rsid w:val="5D21B4C5"/>
    <w:rsid w:val="5E14FB59"/>
    <w:rsid w:val="5FB6DA20"/>
    <w:rsid w:val="60F6EF36"/>
    <w:rsid w:val="61A033E0"/>
    <w:rsid w:val="6408300C"/>
    <w:rsid w:val="64B82A68"/>
    <w:rsid w:val="6581CFED"/>
    <w:rsid w:val="67D3BD39"/>
    <w:rsid w:val="6C920929"/>
    <w:rsid w:val="6D684AD5"/>
    <w:rsid w:val="7042F68A"/>
    <w:rsid w:val="70C48C63"/>
    <w:rsid w:val="72625FF2"/>
    <w:rsid w:val="72FD71F2"/>
    <w:rsid w:val="737985DE"/>
    <w:rsid w:val="737AC200"/>
    <w:rsid w:val="75BD204A"/>
    <w:rsid w:val="77718472"/>
    <w:rsid w:val="792F387D"/>
    <w:rsid w:val="7A32E9A7"/>
    <w:rsid w:val="7C2F83EA"/>
    <w:rsid w:val="7C54BC56"/>
    <w:rsid w:val="7D0AAF79"/>
    <w:rsid w:val="7E5FD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68AEE"/>
  <w15:chartTrackingRefBased/>
  <w15:docId w15:val="{6540841B-31FB-4506-B9D7-73ADD454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B4"/>
  </w:style>
  <w:style w:type="paragraph" w:styleId="Footer">
    <w:name w:val="footer"/>
    <w:basedOn w:val="Normal"/>
    <w:link w:val="FooterChar"/>
    <w:uiPriority w:val="99"/>
    <w:unhideWhenUsed/>
    <w:rsid w:val="00E6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B4"/>
  </w:style>
  <w:style w:type="paragraph" w:styleId="ListParagraph">
    <w:name w:val="List Paragraph"/>
    <w:basedOn w:val="Normal"/>
    <w:uiPriority w:val="34"/>
    <w:qFormat/>
    <w:rsid w:val="00F6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Paid xmlns="353d5bff-361c-40e5-a98e-5a0eaa280d0a">No</InvoicePaid>
    <TaxCatchAll xmlns="a8ac7308-4e5c-4bb7-9d29-56ce451cdc46" xsi:nil="true"/>
    <lcf76f155ced4ddcb4097134ff3c332f xmlns="353d5bff-361c-40e5-a98e-5a0eaa280d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663FD0C44BB4680E5D2C5A91E52E3" ma:contentTypeVersion="14" ma:contentTypeDescription="Create a new document." ma:contentTypeScope="" ma:versionID="b70d24f320d30bfb2e0597c99db27a3c">
  <xsd:schema xmlns:xsd="http://www.w3.org/2001/XMLSchema" xmlns:xs="http://www.w3.org/2001/XMLSchema" xmlns:p="http://schemas.microsoft.com/office/2006/metadata/properties" xmlns:ns2="353d5bff-361c-40e5-a98e-5a0eaa280d0a" xmlns:ns3="a8ac7308-4e5c-4bb7-9d29-56ce451cdc46" targetNamespace="http://schemas.microsoft.com/office/2006/metadata/properties" ma:root="true" ma:fieldsID="d21687331975bee4221905f74aa29dba" ns2:_="" ns3:_="">
    <xsd:import namespace="353d5bff-361c-40e5-a98e-5a0eaa280d0a"/>
    <xsd:import namespace="a8ac7308-4e5c-4bb7-9d29-56ce451c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voicePaid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5bff-361c-40e5-a98e-5a0eaa280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voicePaid" ma:index="10" ma:displayName="Invoice Paid" ma:default="No" ma:format="Dropdown" ma:internalName="InvoicePaid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a7e442-e22b-4571-b9fd-801e0503a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7308-4e5c-4bb7-9d29-56ce451cd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f1c3e3-73c9-4f41-bedc-a384a398508a}" ma:internalName="TaxCatchAll" ma:showField="CatchAllData" ma:web="a8ac7308-4e5c-4bb7-9d29-56ce451cd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CE0DF-9308-4CAA-8D1E-D3313242996E}">
  <ds:schemaRefs>
    <ds:schemaRef ds:uri="http://schemas.microsoft.com/office/2006/metadata/properties"/>
    <ds:schemaRef ds:uri="http://schemas.microsoft.com/office/infopath/2007/PartnerControls"/>
    <ds:schemaRef ds:uri="353d5bff-361c-40e5-a98e-5a0eaa280d0a"/>
    <ds:schemaRef ds:uri="a8ac7308-4e5c-4bb7-9d29-56ce451cdc46"/>
  </ds:schemaRefs>
</ds:datastoreItem>
</file>

<file path=customXml/itemProps2.xml><?xml version="1.0" encoding="utf-8"?>
<ds:datastoreItem xmlns:ds="http://schemas.openxmlformats.org/officeDocument/2006/customXml" ds:itemID="{B6A90CD6-9A74-4F9A-9B78-A4041E895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d5bff-361c-40e5-a98e-5a0eaa280d0a"/>
    <ds:schemaRef ds:uri="a8ac7308-4e5c-4bb7-9d29-56ce451cd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0B3A0-4B99-40C6-A3C6-A80E8DB2A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Houghton</dc:creator>
  <cp:keywords/>
  <dc:description/>
  <cp:lastModifiedBy>Phil Houghton</cp:lastModifiedBy>
  <cp:revision>18</cp:revision>
  <dcterms:created xsi:type="dcterms:W3CDTF">2025-01-03T17:20:00Z</dcterms:created>
  <dcterms:modified xsi:type="dcterms:W3CDTF">2026-01-09T11:15:00Z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0x010100848663FD0C44BB4680E5D2C5A91E52E3</vt:lpwstr>
  </property>
  <property fmtid="{D5CDD505-2E9C-101B-9397-08002B2CF9AE}" pid="3" name="MediaServiceImageTags">
    <vt:lpwstr/>
  </property>
</Properties>
</file>